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EFD9" w:themeColor="accent6" w:themeTint="33"/>
  <w:body>
    <w:p w14:paraId="1237481E" w14:textId="652B19E3" w:rsidR="000728CF" w:rsidRDefault="000728CF" w:rsidP="009878B2">
      <w:pPr>
        <w:spacing w:after="0" w:line="240" w:lineRule="auto"/>
      </w:pPr>
      <w:r w:rsidRPr="000728CF">
        <w:rPr>
          <w:cs/>
        </w:rPr>
        <w:t xml:space="preserve"> </w:t>
      </w:r>
    </w:p>
    <w:p w14:paraId="2E3E118D" w14:textId="39616E49" w:rsidR="009878B2" w:rsidRDefault="00255B9D" w:rsidP="009878B2">
      <w:pPr>
        <w:spacing w:after="0" w:line="240" w:lineRule="auto"/>
        <w:jc w:val="center"/>
      </w:pPr>
      <w:r w:rsidRPr="00255B9D">
        <w:drawing>
          <wp:inline distT="0" distB="0" distL="0" distR="0" wp14:anchorId="69D0A77B" wp14:editId="1F4417DB">
            <wp:extent cx="4490114" cy="3085465"/>
            <wp:effectExtent l="0" t="0" r="5715" b="635"/>
            <wp:docPr id="2" name="Picture 2" descr="อาจเป็นรูปภาพของ 10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6779EDAF-D2C6-36B9-F612-17ED095B4F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อาจเป็นรูปภาพของ 10 คน และ ข้อความ">
                      <a:extLst>
                        <a:ext uri="{FF2B5EF4-FFF2-40B4-BE49-F238E27FC236}">
                          <a16:creationId xmlns:a16="http://schemas.microsoft.com/office/drawing/2014/main" id="{6779EDAF-D2C6-36B9-F612-17ED095B4F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37" cy="3088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2B6BD" w14:textId="77777777" w:rsidR="00255B9D" w:rsidRDefault="00255B9D" w:rsidP="009878B2">
      <w:pPr>
        <w:spacing w:after="0" w:line="240" w:lineRule="auto"/>
        <w:jc w:val="center"/>
      </w:pPr>
    </w:p>
    <w:p w14:paraId="47F47407" w14:textId="77777777" w:rsidR="00DA01B4" w:rsidRDefault="00DA01B4" w:rsidP="009878B2">
      <w:pPr>
        <w:spacing w:after="0" w:line="240" w:lineRule="auto"/>
        <w:jc w:val="center"/>
      </w:pPr>
    </w:p>
    <w:p w14:paraId="6EC552F9" w14:textId="078C837C" w:rsidR="009878B2" w:rsidRDefault="00255B9D" w:rsidP="00255B9D">
      <w:pPr>
        <w:spacing w:after="0" w:line="240" w:lineRule="auto"/>
        <w:jc w:val="center"/>
      </w:pPr>
      <w:r w:rsidRPr="00255B9D">
        <w:drawing>
          <wp:inline distT="0" distB="0" distL="0" distR="0" wp14:anchorId="349CF241" wp14:editId="7AB2B91E">
            <wp:extent cx="4421875" cy="3085465"/>
            <wp:effectExtent l="0" t="0" r="0" b="635"/>
            <wp:docPr id="22451887" name="Picture 4" descr="อาจเป็นรูปภาพของ 8 คน">
              <a:extLst xmlns:a="http://schemas.openxmlformats.org/drawingml/2006/main">
                <a:ext uri="{FF2B5EF4-FFF2-40B4-BE49-F238E27FC236}">
                  <a16:creationId xmlns:a16="http://schemas.microsoft.com/office/drawing/2014/main" id="{47D1E365-51A0-6470-117D-390E9660F9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อาจเป็นรูปภาพของ 8 คน">
                      <a:extLst>
                        <a:ext uri="{FF2B5EF4-FFF2-40B4-BE49-F238E27FC236}">
                          <a16:creationId xmlns:a16="http://schemas.microsoft.com/office/drawing/2014/main" id="{47D1E365-51A0-6470-117D-390E9660F9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292" cy="308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5F779" w14:textId="1D72D98E" w:rsidR="009878B2" w:rsidRDefault="009878B2" w:rsidP="009878B2">
      <w:pPr>
        <w:spacing w:after="0" w:line="240" w:lineRule="auto"/>
        <w:jc w:val="center"/>
      </w:pPr>
    </w:p>
    <w:p w14:paraId="2C608618" w14:textId="366DCCF0" w:rsidR="009878B2" w:rsidRDefault="009878B2" w:rsidP="009878B2">
      <w:pPr>
        <w:spacing w:after="0" w:line="240" w:lineRule="auto"/>
        <w:jc w:val="center"/>
      </w:pPr>
    </w:p>
    <w:p w14:paraId="32EF19E4" w14:textId="77777777" w:rsidR="00DA01B4" w:rsidRDefault="00DA01B4" w:rsidP="009878B2">
      <w:pPr>
        <w:spacing w:after="0" w:line="240" w:lineRule="auto"/>
        <w:jc w:val="center"/>
      </w:pPr>
    </w:p>
    <w:p w14:paraId="781C38AE" w14:textId="01A4C371" w:rsidR="00DA01B4" w:rsidRDefault="00DA01B4" w:rsidP="009878B2">
      <w:pPr>
        <w:spacing w:after="0" w:line="240" w:lineRule="auto"/>
        <w:jc w:val="center"/>
      </w:pPr>
    </w:p>
    <w:p w14:paraId="170B61BF" w14:textId="77777777" w:rsidR="00DA01B4" w:rsidRDefault="00DA01B4" w:rsidP="009878B2">
      <w:pPr>
        <w:spacing w:after="0" w:line="240" w:lineRule="auto"/>
        <w:jc w:val="center"/>
      </w:pPr>
    </w:p>
    <w:p w14:paraId="784DA9F0" w14:textId="1992D383" w:rsidR="00DA01B4" w:rsidRDefault="00255B9D" w:rsidP="009878B2">
      <w:pPr>
        <w:spacing w:after="0" w:line="240" w:lineRule="auto"/>
        <w:jc w:val="center"/>
      </w:pPr>
      <w:r w:rsidRPr="00255B9D">
        <w:drawing>
          <wp:inline distT="0" distB="0" distL="0" distR="0" wp14:anchorId="30C9165E" wp14:editId="6C29EBB3">
            <wp:extent cx="4708478" cy="3239770"/>
            <wp:effectExtent l="0" t="0" r="0" b="0"/>
            <wp:docPr id="2050" name="Picture 2" descr="อาจเป็นรูปภาพของ 6 คน">
              <a:extLst xmlns:a="http://schemas.openxmlformats.org/drawingml/2006/main">
                <a:ext uri="{FF2B5EF4-FFF2-40B4-BE49-F238E27FC236}">
                  <a16:creationId xmlns:a16="http://schemas.microsoft.com/office/drawing/2014/main" id="{A3C87847-663A-8480-DBF4-7303C2A957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อาจเป็นรูปภาพของ 6 คน">
                      <a:extLst>
                        <a:ext uri="{FF2B5EF4-FFF2-40B4-BE49-F238E27FC236}">
                          <a16:creationId xmlns:a16="http://schemas.microsoft.com/office/drawing/2014/main" id="{A3C87847-663A-8480-DBF4-7303C2A957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94" cy="3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A4B4B" w14:textId="77777777" w:rsidR="00255B9D" w:rsidRDefault="00255B9D" w:rsidP="009878B2">
      <w:pPr>
        <w:spacing w:after="0" w:line="240" w:lineRule="auto"/>
        <w:jc w:val="center"/>
      </w:pPr>
    </w:p>
    <w:p w14:paraId="2AC6BBB8" w14:textId="77777777" w:rsidR="00255B9D" w:rsidRDefault="00255B9D" w:rsidP="009878B2">
      <w:pPr>
        <w:spacing w:after="0" w:line="240" w:lineRule="auto"/>
        <w:jc w:val="center"/>
      </w:pPr>
    </w:p>
    <w:p w14:paraId="5CDC3DC4" w14:textId="2822BF38" w:rsidR="00255B9D" w:rsidRDefault="00255B9D" w:rsidP="009878B2">
      <w:pPr>
        <w:spacing w:after="0" w:line="240" w:lineRule="auto"/>
        <w:jc w:val="center"/>
      </w:pPr>
      <w:r w:rsidRPr="00255B9D">
        <w:drawing>
          <wp:inline distT="0" distB="0" distL="0" distR="0" wp14:anchorId="580E9378" wp14:editId="6C574CCB">
            <wp:extent cx="4708478" cy="2939880"/>
            <wp:effectExtent l="0" t="0" r="0" b="0"/>
            <wp:docPr id="2052" name="Picture 4" descr="อาจเป็นรูปภาพของ 11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6DE9FC8C-7BC4-852C-F968-EDC1D1A0C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อาจเป็นรูปภาพของ 11 คน และ ข้อความ">
                      <a:extLst>
                        <a:ext uri="{FF2B5EF4-FFF2-40B4-BE49-F238E27FC236}">
                          <a16:creationId xmlns:a16="http://schemas.microsoft.com/office/drawing/2014/main" id="{6DE9FC8C-7BC4-852C-F968-EDC1D1A0C0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24" cy="29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7C80B" w14:textId="77777777" w:rsidR="00DA01B4" w:rsidRDefault="00DA01B4" w:rsidP="009878B2">
      <w:pPr>
        <w:spacing w:after="0" w:line="240" w:lineRule="auto"/>
        <w:jc w:val="center"/>
      </w:pPr>
    </w:p>
    <w:p w14:paraId="09922074" w14:textId="7E1B4F21" w:rsidR="00DA01B4" w:rsidRPr="000728CF" w:rsidRDefault="00DA01B4" w:rsidP="009878B2">
      <w:pPr>
        <w:spacing w:after="0" w:line="240" w:lineRule="auto"/>
        <w:jc w:val="center"/>
        <w:rPr>
          <w:cs/>
        </w:rPr>
      </w:pPr>
    </w:p>
    <w:sectPr w:rsidR="00DA01B4" w:rsidRPr="000728CF" w:rsidSect="00EC13DA">
      <w:headerReference w:type="default" r:id="rId10"/>
      <w:pgSz w:w="12240" w:h="15840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FFEF2" w14:textId="77777777" w:rsidR="007F4AD0" w:rsidRDefault="007F4AD0" w:rsidP="009878B2">
      <w:pPr>
        <w:spacing w:after="0" w:line="240" w:lineRule="auto"/>
      </w:pPr>
      <w:r>
        <w:separator/>
      </w:r>
    </w:p>
  </w:endnote>
  <w:endnote w:type="continuationSeparator" w:id="0">
    <w:p w14:paraId="362F7055" w14:textId="77777777" w:rsidR="007F4AD0" w:rsidRDefault="007F4AD0" w:rsidP="00987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F7C9E" w14:textId="77777777" w:rsidR="007F4AD0" w:rsidRDefault="007F4AD0" w:rsidP="009878B2">
      <w:pPr>
        <w:spacing w:after="0" w:line="240" w:lineRule="auto"/>
      </w:pPr>
      <w:r>
        <w:separator/>
      </w:r>
    </w:p>
  </w:footnote>
  <w:footnote w:type="continuationSeparator" w:id="0">
    <w:p w14:paraId="0EB775B9" w14:textId="77777777" w:rsidR="007F4AD0" w:rsidRDefault="007F4AD0" w:rsidP="00987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A8F2B" w14:textId="45CD3AA6" w:rsidR="005574F6" w:rsidRDefault="005574F6" w:rsidP="009878B2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5574F6">
      <w:rPr>
        <w:rFonts w:ascii="TH SarabunIT๙" w:hAnsi="TH SarabunIT๙" w:cs="TH SarabunIT๙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4FC5FF" wp14:editId="3869B834">
              <wp:simplePos x="0" y="0"/>
              <wp:positionH relativeFrom="margin">
                <wp:posOffset>2033905</wp:posOffset>
              </wp:positionH>
              <wp:positionV relativeFrom="paragraph">
                <wp:posOffset>-354965</wp:posOffset>
              </wp:positionV>
              <wp:extent cx="3225800" cy="901700"/>
              <wp:effectExtent l="0" t="0" r="12700" b="12700"/>
              <wp:wrapNone/>
              <wp:docPr id="3" name="สี่เหลี่ยมผืนผ้า: มุมมน 2">
                <a:extLst xmlns:a="http://schemas.openxmlformats.org/drawingml/2006/main">
                  <a:ext uri="{FF2B5EF4-FFF2-40B4-BE49-F238E27FC236}">
                    <a16:creationId xmlns:a16="http://schemas.microsoft.com/office/drawing/2014/main" id="{CADD8AB7-B521-F053-3CBC-2B3167DBC2D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25800" cy="901700"/>
                      </a:xfrm>
                      <a:prstGeom prst="round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E0196A" w14:textId="77777777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ผลการปฏิบัติของ กต.ตร.สภ.เพนียด</w:t>
                          </w:r>
                        </w:p>
                        <w:p w14:paraId="313C014D" w14:textId="6EC01794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ประจำเดือน </w:t>
                          </w:r>
                          <w:r w:rsidR="00685F17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ตุล</w:t>
                          </w:r>
                          <w:r w:rsidRPr="00EC13DA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าคม</w:t>
                          </w: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256</w:t>
                          </w:r>
                          <w:r w:rsidRPr="00EC13DA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D4FC5FF" id="สี่เหลี่ยมผืนผ้า: มุมมน 2" o:spid="_x0000_s1026" style="position:absolute;left:0;text-align:left;margin-left:160.15pt;margin-top:-27.95pt;width:254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" fillcolor="#fbe4d5 [661]" strokecolor="#70ad47 [3209]" strokeweight=".5pt">
              <v:stroke joinstyle="miter"/>
              <v:textbox>
                <w:txbxContent>
                  <w:p w14:paraId="75E0196A" w14:textId="77777777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ligatures w14:val="none"/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ผลการปฏิบัติของ กต.ตร.สภ.เพนียด</w:t>
                    </w:r>
                  </w:p>
                  <w:p w14:paraId="313C014D" w14:textId="6EC01794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ประจำเดือน </w:t>
                    </w:r>
                    <w:r w:rsidR="00685F17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ตุล</w:t>
                    </w:r>
                    <w:r w:rsidRPr="00EC13DA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าคม</w:t>
                    </w: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  256</w:t>
                    </w:r>
                    <w:r w:rsidRPr="00EC13DA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7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14:paraId="11ADD181" w14:textId="77777777" w:rsidR="005574F6" w:rsidRDefault="005574F6" w:rsidP="005574F6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</w:p>
  <w:p w14:paraId="2BFE56CB" w14:textId="77777777" w:rsidR="00A94603" w:rsidRDefault="00A94603" w:rsidP="00A94603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A94603">
      <w:rPr>
        <w:rFonts w:ascii="TH SarabunIT๙" w:hAnsi="TH SarabunIT๙" w:cs="TH SarabunIT๙"/>
        <w:sz w:val="40"/>
        <w:szCs w:val="40"/>
        <w:cs/>
      </w:rPr>
      <w:t xml:space="preserve">เมื่อวันที่  8  </w:t>
    </w:r>
    <w:r>
      <w:rPr>
        <w:rFonts w:ascii="TH SarabunIT๙" w:hAnsi="TH SarabunIT๙" w:cs="TH SarabunIT๙" w:hint="cs"/>
        <w:sz w:val="40"/>
        <w:szCs w:val="40"/>
        <w:cs/>
      </w:rPr>
      <w:t>ตุล</w:t>
    </w:r>
    <w:r w:rsidRPr="00A94603">
      <w:rPr>
        <w:rFonts w:ascii="TH SarabunIT๙" w:hAnsi="TH SarabunIT๙" w:cs="TH SarabunIT๙"/>
        <w:sz w:val="40"/>
        <w:szCs w:val="40"/>
        <w:cs/>
      </w:rPr>
      <w:t xml:space="preserve">าคม  2567   พ.ต.อ.มาโนช     จันทร์เที่ยง  ผกก.สภ.เพนียด    ได้มอบหมายให้  พ.ต.ท.ศิลป์ชัย อ่ำศรี รอง ผกก.ป.สภ.เพนียด  ในนาม กต.ตร.สภ.เพนียด  พร้อมกำลังตำรวจ    ร่วมกิจกรรมเปิดโลกการเรียนรู้   และส่งเสริมทักษะอาชีพให้แก่นักเรียน ของโรงเรียนอนุบาลบ้านเพนียด </w:t>
    </w:r>
  </w:p>
  <w:p w14:paraId="2588F780" w14:textId="7FB3B39C" w:rsidR="00A94603" w:rsidRPr="00A94603" w:rsidRDefault="00A94603" w:rsidP="00A94603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A94603">
      <w:rPr>
        <w:rFonts w:ascii="TH SarabunIT๙" w:hAnsi="TH SarabunIT๙" w:cs="TH SarabunIT๙"/>
        <w:sz w:val="40"/>
        <w:szCs w:val="40"/>
        <w:cs/>
      </w:rPr>
      <w:t>ต.เพนียด อ.โคกสำโรง จ.ลพบุรี</w:t>
    </w:r>
  </w:p>
  <w:p w14:paraId="128B9E7A" w14:textId="397E3270" w:rsidR="00A94603" w:rsidRPr="00A94603" w:rsidRDefault="00A94603" w:rsidP="00A94603">
    <w:pPr>
      <w:spacing w:after="0" w:line="240" w:lineRule="auto"/>
      <w:jc w:val="center"/>
      <w:rPr>
        <w:rFonts w:ascii="TH SarabunIT๙" w:hAnsi="TH SarabunIT๙" w:cs="TH SarabunIT๙"/>
        <w:sz w:val="40"/>
        <w:szCs w:val="40"/>
        <w:cs/>
      </w:rPr>
    </w:pPr>
    <w:r w:rsidRPr="00A94603">
      <w:rPr>
        <w:rFonts w:ascii="TH SarabunIT๙" w:hAnsi="TH SarabunIT๙" w:cs="TH SarabunIT๙"/>
        <w:sz w:val="40"/>
        <w:szCs w:val="40"/>
        <w:cs/>
      </w:rPr>
      <w:t xml:space="preserve"> </w:t>
    </w:r>
    <w:r w:rsidR="00255B9D">
      <w:rPr>
        <w:rFonts w:ascii="TH SarabunIT๙" w:hAnsi="TH SarabunIT๙" w:cs="TH SarabunIT๙" w:hint="cs"/>
        <w:sz w:val="40"/>
        <w:szCs w:val="40"/>
        <w:cs/>
      </w:rPr>
      <w:t>*******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5CF"/>
    <w:rsid w:val="00052BFA"/>
    <w:rsid w:val="000728CF"/>
    <w:rsid w:val="00255B9D"/>
    <w:rsid w:val="002E2F8B"/>
    <w:rsid w:val="00330768"/>
    <w:rsid w:val="003F2DCA"/>
    <w:rsid w:val="00524A78"/>
    <w:rsid w:val="005574F6"/>
    <w:rsid w:val="005668DB"/>
    <w:rsid w:val="005E483C"/>
    <w:rsid w:val="00614263"/>
    <w:rsid w:val="00685F17"/>
    <w:rsid w:val="00712E94"/>
    <w:rsid w:val="007F2D02"/>
    <w:rsid w:val="007F4AD0"/>
    <w:rsid w:val="0084082B"/>
    <w:rsid w:val="00947400"/>
    <w:rsid w:val="009878B2"/>
    <w:rsid w:val="009F4851"/>
    <w:rsid w:val="00A94603"/>
    <w:rsid w:val="00B40D14"/>
    <w:rsid w:val="00BA2740"/>
    <w:rsid w:val="00CA65CF"/>
    <w:rsid w:val="00DA01B4"/>
    <w:rsid w:val="00DE7F74"/>
    <w:rsid w:val="00EC13DA"/>
    <w:rsid w:val="00F3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79B90"/>
  <w15:chartTrackingRefBased/>
  <w15:docId w15:val="{4A21185D-3251-485E-A129-A0B992EC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65C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5C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65C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65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65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65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65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65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65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A65C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A65C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A65C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A65C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A65C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A65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A65C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A65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A65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65C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A65C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A65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A65C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A65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A65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A65C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A65C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A65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A65C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A65C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878B2"/>
  </w:style>
  <w:style w:type="paragraph" w:styleId="af0">
    <w:name w:val="footer"/>
    <w:basedOn w:val="a"/>
    <w:link w:val="af1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87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0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dcterms:created xsi:type="dcterms:W3CDTF">2025-03-18T02:41:00Z</dcterms:created>
  <dcterms:modified xsi:type="dcterms:W3CDTF">2025-04-14T05:13:00Z</dcterms:modified>
</cp:coreProperties>
</file>