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112CFBBC" w14:textId="77777777" w:rsidR="00C320F6" w:rsidRDefault="00C320F6" w:rsidP="00C320F6">
      <w:pPr>
        <w:spacing w:after="0" w:line="240" w:lineRule="auto"/>
        <w:jc w:val="center"/>
        <w:rPr>
          <w:noProof/>
        </w:rPr>
      </w:pPr>
      <w:r w:rsidRPr="00C320F6">
        <w:rPr>
          <w:noProof/>
        </w:rPr>
        <w:drawing>
          <wp:inline distT="0" distB="0" distL="0" distR="0" wp14:anchorId="6D060D4C" wp14:editId="5A19F6BA">
            <wp:extent cx="4544704" cy="2976207"/>
            <wp:effectExtent l="0" t="0" r="8255" b="0"/>
            <wp:docPr id="4" name="Picture 2" descr="อาจเป็นรูปภาพของ 8 คน และ ต้นไม้">
              <a:extLst xmlns:a="http://schemas.openxmlformats.org/drawingml/2006/main">
                <a:ext uri="{FF2B5EF4-FFF2-40B4-BE49-F238E27FC236}">
                  <a16:creationId xmlns:a16="http://schemas.microsoft.com/office/drawing/2014/main" id="{407E6AAB-C5BE-31EB-1066-2240DFE61E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อาจเป็นรูปภาพของ 8 คน และ ต้นไม้">
                      <a:extLst>
                        <a:ext uri="{FF2B5EF4-FFF2-40B4-BE49-F238E27FC236}">
                          <a16:creationId xmlns:a16="http://schemas.microsoft.com/office/drawing/2014/main" id="{407E6AAB-C5BE-31EB-1066-2240DFE61E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42" cy="298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6">
        <w:rPr>
          <w:noProof/>
        </w:rPr>
        <w:t xml:space="preserve"> </w:t>
      </w:r>
    </w:p>
    <w:p w14:paraId="03331748" w14:textId="77777777" w:rsidR="00C320F6" w:rsidRDefault="00C320F6" w:rsidP="00C320F6">
      <w:pPr>
        <w:spacing w:after="0" w:line="240" w:lineRule="auto"/>
        <w:jc w:val="center"/>
        <w:rPr>
          <w:noProof/>
        </w:rPr>
      </w:pPr>
    </w:p>
    <w:p w14:paraId="55FCD1E0" w14:textId="77777777" w:rsidR="00C320F6" w:rsidRDefault="00C320F6" w:rsidP="00C320F6">
      <w:pPr>
        <w:spacing w:after="0" w:line="240" w:lineRule="auto"/>
        <w:jc w:val="center"/>
        <w:rPr>
          <w:noProof/>
        </w:rPr>
      </w:pPr>
    </w:p>
    <w:p w14:paraId="1237481E" w14:textId="5A10EA64" w:rsidR="000728CF" w:rsidRDefault="00C320F6" w:rsidP="00C320F6">
      <w:pPr>
        <w:spacing w:after="0" w:line="240" w:lineRule="auto"/>
        <w:jc w:val="center"/>
      </w:pPr>
      <w:r w:rsidRPr="00C320F6">
        <w:rPr>
          <w:noProof/>
        </w:rPr>
        <w:drawing>
          <wp:inline distT="0" distB="0" distL="0" distR="0" wp14:anchorId="1669B9F4" wp14:editId="2C351522">
            <wp:extent cx="4653887" cy="2976116"/>
            <wp:effectExtent l="0" t="0" r="0" b="0"/>
            <wp:docPr id="10" name="Picture 4" descr="อาจเป็นรูปภาพของ 5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AAC2E31D-EECB-5F8B-4B5A-EC39419B9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อาจเป็นรูปภาพของ 5 คน และ ข้อความ">
                      <a:extLst>
                        <a:ext uri="{FF2B5EF4-FFF2-40B4-BE49-F238E27FC236}">
                          <a16:creationId xmlns:a16="http://schemas.microsoft.com/office/drawing/2014/main" id="{AAC2E31D-EECB-5F8B-4B5A-EC39419B91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86" cy="298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E118D" w14:textId="4A0B6CD9" w:rsidR="009878B2" w:rsidRDefault="009878B2" w:rsidP="009878B2">
      <w:pPr>
        <w:spacing w:after="0" w:line="240" w:lineRule="auto"/>
        <w:jc w:val="center"/>
      </w:pPr>
    </w:p>
    <w:p w14:paraId="47F47407" w14:textId="77777777" w:rsidR="00DA01B4" w:rsidRDefault="00DA01B4" w:rsidP="005D1FFC">
      <w:pPr>
        <w:spacing w:after="0" w:line="240" w:lineRule="auto"/>
      </w:pPr>
    </w:p>
    <w:p w14:paraId="6EC552F9" w14:textId="15E88D49" w:rsidR="009878B2" w:rsidRPr="005D1FFC" w:rsidRDefault="009878B2" w:rsidP="00255B9D">
      <w:pPr>
        <w:spacing w:after="0" w:line="240" w:lineRule="auto"/>
        <w:jc w:val="center"/>
        <w:rPr>
          <w:sz w:val="10"/>
          <w:szCs w:val="14"/>
        </w:rPr>
      </w:pPr>
    </w:p>
    <w:p w14:paraId="45F5F779" w14:textId="62F2EFC1" w:rsidR="009878B2" w:rsidRDefault="00C320F6" w:rsidP="009878B2">
      <w:pPr>
        <w:spacing w:after="0" w:line="240" w:lineRule="auto"/>
        <w:jc w:val="center"/>
      </w:pPr>
      <w:r w:rsidRPr="00C320F6">
        <w:rPr>
          <w:noProof/>
        </w:rPr>
        <w:drawing>
          <wp:inline distT="0" distB="0" distL="0" distR="0" wp14:anchorId="1CE4A325" wp14:editId="45FCD47B">
            <wp:extent cx="4640239" cy="3096084"/>
            <wp:effectExtent l="0" t="0" r="8255" b="9525"/>
            <wp:docPr id="2050" name="Picture 2" descr="อาจเป็นรูปภาพของ 9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B591243C-83A7-3478-8A85-561E5591A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อาจเป็นรูปภาพของ 9 คน และ ข้อความ">
                      <a:extLst>
                        <a:ext uri="{FF2B5EF4-FFF2-40B4-BE49-F238E27FC236}">
                          <a16:creationId xmlns:a16="http://schemas.microsoft.com/office/drawing/2014/main" id="{B591243C-83A7-3478-8A85-561E5591A1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3" cy="310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E8479" w14:textId="77777777" w:rsidR="00C320F6" w:rsidRDefault="00C320F6" w:rsidP="009878B2">
      <w:pPr>
        <w:spacing w:after="0" w:line="240" w:lineRule="auto"/>
        <w:jc w:val="center"/>
      </w:pPr>
    </w:p>
    <w:p w14:paraId="5675A7EA" w14:textId="4683E45E" w:rsidR="00C320F6" w:rsidRDefault="00C320F6" w:rsidP="009878B2">
      <w:pPr>
        <w:spacing w:after="0" w:line="240" w:lineRule="auto"/>
        <w:jc w:val="center"/>
      </w:pPr>
      <w:r w:rsidRPr="00C320F6">
        <w:rPr>
          <w:noProof/>
        </w:rPr>
        <w:drawing>
          <wp:inline distT="0" distB="0" distL="0" distR="0" wp14:anchorId="4CDCC2A3" wp14:editId="2A969CA0">
            <wp:extent cx="4612943" cy="3088005"/>
            <wp:effectExtent l="0" t="0" r="0" b="0"/>
            <wp:docPr id="2052" name="Picture 4" descr="อาจเป็นรูปภาพของ 5 คน และ ข้อความ">
              <a:extLst xmlns:a="http://schemas.openxmlformats.org/drawingml/2006/main">
                <a:ext uri="{FF2B5EF4-FFF2-40B4-BE49-F238E27FC236}">
                  <a16:creationId xmlns:a16="http://schemas.microsoft.com/office/drawing/2014/main" id="{105379EE-3D3C-6016-39FB-40D8AFBC9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อาจเป็นรูปภาพของ 5 คน และ ข้อความ">
                      <a:extLst>
                        <a:ext uri="{FF2B5EF4-FFF2-40B4-BE49-F238E27FC236}">
                          <a16:creationId xmlns:a16="http://schemas.microsoft.com/office/drawing/2014/main" id="{105379EE-3D3C-6016-39FB-40D8AFBC9C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94" cy="309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20F6" w:rsidSect="00EC13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14AB7" w14:textId="77777777" w:rsidR="00A12A44" w:rsidRDefault="00A12A44" w:rsidP="009878B2">
      <w:pPr>
        <w:spacing w:after="0" w:line="240" w:lineRule="auto"/>
      </w:pPr>
      <w:r>
        <w:separator/>
      </w:r>
    </w:p>
  </w:endnote>
  <w:endnote w:type="continuationSeparator" w:id="0">
    <w:p w14:paraId="4A3FFC7E" w14:textId="77777777" w:rsidR="00A12A44" w:rsidRDefault="00A12A44" w:rsidP="0098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7AE1" w14:textId="77777777" w:rsidR="007D0CF6" w:rsidRDefault="007D0CF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1E753" w14:textId="77777777" w:rsidR="007D0CF6" w:rsidRDefault="007D0CF6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74A22" w14:textId="77777777" w:rsidR="007D0CF6" w:rsidRDefault="007D0CF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3D82C" w14:textId="77777777" w:rsidR="00A12A44" w:rsidRDefault="00A12A44" w:rsidP="009878B2">
      <w:pPr>
        <w:spacing w:after="0" w:line="240" w:lineRule="auto"/>
      </w:pPr>
      <w:r>
        <w:separator/>
      </w:r>
    </w:p>
  </w:footnote>
  <w:footnote w:type="continuationSeparator" w:id="0">
    <w:p w14:paraId="3E35E487" w14:textId="77777777" w:rsidR="00A12A44" w:rsidRDefault="00A12A44" w:rsidP="00987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9307B" w14:textId="77777777" w:rsidR="007D0CF6" w:rsidRDefault="007D0CF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8F2B" w14:textId="45CD3AA6" w:rsidR="005574F6" w:rsidRDefault="005574F6" w:rsidP="009878B2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FC5FF" wp14:editId="3869B834">
              <wp:simplePos x="0" y="0"/>
              <wp:positionH relativeFrom="margin">
                <wp:posOffset>2033905</wp:posOffset>
              </wp:positionH>
              <wp:positionV relativeFrom="paragraph">
                <wp:posOffset>-354965</wp:posOffset>
              </wp:positionV>
              <wp:extent cx="3225800" cy="901700"/>
              <wp:effectExtent l="0" t="0" r="12700" b="12700"/>
              <wp:wrapNone/>
              <wp:docPr id="3" name="สี่เหลี่ยมผืนผ้า: มุมมน 2">
                <a:extLst xmlns:a="http://schemas.openxmlformats.org/drawingml/2006/main">
                  <a:ext uri="{FF2B5EF4-FFF2-40B4-BE49-F238E27FC236}">
                    <a16:creationId xmlns:a16="http://schemas.microsoft.com/office/drawing/2014/main" id="{CADD8AB7-B521-F053-3CBC-2B3167DBC2D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5800" cy="90170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0196A" w14:textId="77777777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ผลการปฏิบัติของ กต.ตร.สภ.เพนียด</w:t>
                          </w:r>
                        </w:p>
                        <w:p w14:paraId="313C014D" w14:textId="37B74ACC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ประจำเดือน </w:t>
                          </w:r>
                          <w:r w:rsidR="007C48AB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พฤศจิกายน</w:t>
                          </w: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256</w:t>
                          </w:r>
                          <w:r w:rsidRPr="00EC13DA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4FC5FF" id="สี่เหลี่ยมผืนผ้า: มุมมน 2" o:spid="_x0000_s1026" style="position:absolute;left:0;text-align:left;margin-left:160.15pt;margin-top:-27.95pt;width:254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" fillcolor="#fbe4d5 [661]" strokecolor="#70ad47 [3209]" strokeweight=".5pt">
              <v:stroke joinstyle="miter"/>
              <v:textbox>
                <w:txbxContent>
                  <w:p w14:paraId="75E0196A" w14:textId="77777777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ผลการปฏิบัติของ กต.ตร.สภ.เพนียด</w:t>
                    </w:r>
                  </w:p>
                  <w:p w14:paraId="313C014D" w14:textId="37B74ACC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ประจำเดือน </w:t>
                    </w:r>
                    <w:r w:rsidR="007C48AB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พฤศจิกายน</w:t>
                    </w: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 256</w:t>
                    </w:r>
                    <w:r w:rsidRPr="00EC13DA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11ADD181" w14:textId="77777777" w:rsidR="005574F6" w:rsidRDefault="005574F6" w:rsidP="005574F6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</w:p>
  <w:p w14:paraId="17EA1CAC" w14:textId="7B1AD716" w:rsidR="007C48AB" w:rsidRDefault="007C48AB" w:rsidP="007C48AB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7C48AB">
      <w:rPr>
        <w:rFonts w:ascii="TH SarabunIT๙" w:hAnsi="TH SarabunIT๙" w:cs="TH SarabunIT๙"/>
        <w:sz w:val="40"/>
        <w:szCs w:val="40"/>
        <w:cs/>
      </w:rPr>
      <w:t xml:space="preserve">เมื่อวันที่  15  </w:t>
    </w:r>
    <w:r>
      <w:rPr>
        <w:rFonts w:ascii="TH SarabunIT๙" w:hAnsi="TH SarabunIT๙" w:cs="TH SarabunIT๙" w:hint="cs"/>
        <w:sz w:val="40"/>
        <w:szCs w:val="40"/>
        <w:cs/>
      </w:rPr>
      <w:t>พฤศจิกายน</w:t>
    </w:r>
    <w:r w:rsidRPr="007C48AB">
      <w:rPr>
        <w:rFonts w:ascii="TH SarabunIT๙" w:hAnsi="TH SarabunIT๙" w:cs="TH SarabunIT๙"/>
        <w:sz w:val="40"/>
        <w:szCs w:val="40"/>
        <w:cs/>
      </w:rPr>
      <w:t xml:space="preserve">  2567  พ.ต.อ.มาโนช   จันทร์เที่ยง   ผกก.สภ.เพนียด   มอบหมายให้</w:t>
    </w:r>
  </w:p>
  <w:p w14:paraId="4DEAB6FD" w14:textId="77777777" w:rsidR="007D0CF6" w:rsidRDefault="007C48AB" w:rsidP="007C48AB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7C48AB">
      <w:rPr>
        <w:rFonts w:ascii="TH SarabunIT๙" w:hAnsi="TH SarabunIT๙" w:cs="TH SarabunIT๙"/>
        <w:sz w:val="40"/>
        <w:szCs w:val="40"/>
        <w:cs/>
      </w:rPr>
      <w:t>พ.ต.ท.ศิลป์ชัย    อ่ำศรี รอง.ผกก.ป.สภ.เพนียด พ.ต.ต.วัฒน</w:t>
    </w:r>
    <w:proofErr w:type="spellStart"/>
    <w:r w:rsidRPr="007C48AB">
      <w:rPr>
        <w:rFonts w:ascii="TH SarabunIT๙" w:hAnsi="TH SarabunIT๙" w:cs="TH SarabunIT๙"/>
        <w:sz w:val="40"/>
        <w:szCs w:val="40"/>
        <w:cs/>
      </w:rPr>
      <w:t>พัฒน์</w:t>
    </w:r>
    <w:proofErr w:type="spellEnd"/>
    <w:r w:rsidRPr="007C48AB">
      <w:rPr>
        <w:rFonts w:ascii="TH SarabunIT๙" w:hAnsi="TH SarabunIT๙" w:cs="TH SarabunIT๙"/>
        <w:sz w:val="40"/>
        <w:szCs w:val="40"/>
        <w:cs/>
      </w:rPr>
      <w:t xml:space="preserve"> </w:t>
    </w:r>
    <w:r>
      <w:rPr>
        <w:rFonts w:ascii="TH SarabunIT๙" w:hAnsi="TH SarabunIT๙" w:cs="TH SarabunIT๙" w:hint="cs"/>
        <w:sz w:val="40"/>
        <w:szCs w:val="40"/>
        <w:cs/>
      </w:rPr>
      <w:t xml:space="preserve"> </w:t>
    </w:r>
    <w:r w:rsidRPr="007C48AB">
      <w:rPr>
        <w:rFonts w:ascii="TH SarabunIT๙" w:hAnsi="TH SarabunIT๙" w:cs="TH SarabunIT๙"/>
        <w:sz w:val="40"/>
        <w:szCs w:val="40"/>
        <w:cs/>
      </w:rPr>
      <w:t>กุลวิบูลย์ สว.อก.สภ.เพนียด   พร้อม กต.ตร.สภ.เพนียด กำลังชุดจิตอาสาฯ</w:t>
    </w:r>
    <w:r w:rsidR="007D0CF6">
      <w:rPr>
        <w:rFonts w:ascii="TH SarabunIT๙" w:hAnsi="TH SarabunIT๙" w:cs="TH SarabunIT๙" w:hint="cs"/>
        <w:sz w:val="40"/>
        <w:szCs w:val="40"/>
        <w:cs/>
      </w:rPr>
      <w:t xml:space="preserve"> </w:t>
    </w:r>
    <w:r w:rsidRPr="007C48AB">
      <w:rPr>
        <w:rFonts w:ascii="TH SarabunIT๙" w:hAnsi="TH SarabunIT๙" w:cs="TH SarabunIT๙"/>
        <w:sz w:val="40"/>
        <w:szCs w:val="40"/>
        <w:cs/>
      </w:rPr>
      <w:t xml:space="preserve"> </w:t>
    </w:r>
    <w:r w:rsidR="007D0CF6">
      <w:rPr>
        <w:rFonts w:ascii="TH SarabunIT๙" w:hAnsi="TH SarabunIT๙" w:cs="TH SarabunIT๙" w:hint="cs"/>
        <w:sz w:val="40"/>
        <w:szCs w:val="40"/>
        <w:cs/>
      </w:rPr>
      <w:t>กต.ตร.สภ.ฯ</w:t>
    </w:r>
    <w:r w:rsidRPr="007C48AB">
      <w:rPr>
        <w:rFonts w:ascii="TH SarabunIT๙" w:hAnsi="TH SarabunIT๙" w:cs="TH SarabunIT๙"/>
        <w:sz w:val="40"/>
        <w:szCs w:val="40"/>
        <w:cs/>
      </w:rPr>
      <w:t xml:space="preserve"> และชุดปฏิบัติการชุมชนสัมพันธ์  ออกตรวจเยี่ยมชุมชนพบผู้นำท้องถิ่นผู้ใหญ่บ้าน หมู่ที่ 4 ต.วังเพลิง นำเครื่องอุปโภค  บริโภค  มอบให้แก่ผู้ยากไร้ในพื้นที่   </w:t>
    </w:r>
  </w:p>
  <w:p w14:paraId="2CDA9A04" w14:textId="1D3D2615" w:rsidR="007C48AB" w:rsidRDefault="007C48AB" w:rsidP="007C48AB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7C48AB">
      <w:rPr>
        <w:rFonts w:ascii="TH SarabunIT๙" w:hAnsi="TH SarabunIT๙" w:cs="TH SarabunIT๙"/>
        <w:sz w:val="40"/>
        <w:szCs w:val="40"/>
        <w:cs/>
      </w:rPr>
      <w:t>ต.วังเพลิง  และสอบถามปัญหาในด้านต่างๆ  พร้อมทั้งให้การแนะนำในด้านป้องกันอาชญากรรม</w:t>
    </w:r>
  </w:p>
  <w:p w14:paraId="128B9E7A" w14:textId="3E25026B" w:rsidR="00A94603" w:rsidRPr="00A94603" w:rsidRDefault="00255B9D" w:rsidP="00A94603">
    <w:pPr>
      <w:spacing w:after="0" w:line="240" w:lineRule="auto"/>
      <w:jc w:val="center"/>
      <w:rPr>
        <w:rFonts w:ascii="TH SarabunIT๙" w:hAnsi="TH SarabunIT๙" w:cs="TH SarabunIT๙"/>
        <w:sz w:val="40"/>
        <w:szCs w:val="40"/>
        <w:cs/>
      </w:rPr>
    </w:pPr>
    <w:r>
      <w:rPr>
        <w:rFonts w:ascii="TH SarabunIT๙" w:hAnsi="TH SarabunIT๙" w:cs="TH SarabunIT๙" w:hint="cs"/>
        <w:sz w:val="40"/>
        <w:szCs w:val="40"/>
        <w:cs/>
      </w:rPr>
      <w:t>*******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BE0D8" w14:textId="77777777" w:rsidR="007D0CF6" w:rsidRDefault="007D0CF6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CF"/>
    <w:rsid w:val="00052BFA"/>
    <w:rsid w:val="000728CF"/>
    <w:rsid w:val="00200A1B"/>
    <w:rsid w:val="00255B9D"/>
    <w:rsid w:val="002E2F8B"/>
    <w:rsid w:val="00305871"/>
    <w:rsid w:val="00330768"/>
    <w:rsid w:val="003F2DCA"/>
    <w:rsid w:val="00524A78"/>
    <w:rsid w:val="00553421"/>
    <w:rsid w:val="005574F6"/>
    <w:rsid w:val="005668DB"/>
    <w:rsid w:val="005931B9"/>
    <w:rsid w:val="005B21B0"/>
    <w:rsid w:val="005D1FFC"/>
    <w:rsid w:val="005E483C"/>
    <w:rsid w:val="005F03C6"/>
    <w:rsid w:val="005F7F7C"/>
    <w:rsid w:val="00614263"/>
    <w:rsid w:val="00685F17"/>
    <w:rsid w:val="00712E94"/>
    <w:rsid w:val="007C48AB"/>
    <w:rsid w:val="007D0CF6"/>
    <w:rsid w:val="007F2D02"/>
    <w:rsid w:val="007F4AD0"/>
    <w:rsid w:val="0084082B"/>
    <w:rsid w:val="00947400"/>
    <w:rsid w:val="009878B2"/>
    <w:rsid w:val="009F4851"/>
    <w:rsid w:val="00A12A44"/>
    <w:rsid w:val="00A94603"/>
    <w:rsid w:val="00B17A68"/>
    <w:rsid w:val="00B31492"/>
    <w:rsid w:val="00B40D14"/>
    <w:rsid w:val="00BA2740"/>
    <w:rsid w:val="00C320F6"/>
    <w:rsid w:val="00CA65CF"/>
    <w:rsid w:val="00DA01B4"/>
    <w:rsid w:val="00DE7F74"/>
    <w:rsid w:val="00EC13DA"/>
    <w:rsid w:val="00F349E2"/>
    <w:rsid w:val="00F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79B90"/>
  <w15:chartTrackingRefBased/>
  <w15:docId w15:val="{4A21185D-3251-485E-A129-A0B992EC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5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5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5C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5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65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A65C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A65C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A65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A65C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A65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A65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A65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65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65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A65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A6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A65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A6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A65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5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65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65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A65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65C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878B2"/>
  </w:style>
  <w:style w:type="paragraph" w:styleId="af0">
    <w:name w:val="footer"/>
    <w:basedOn w:val="a"/>
    <w:link w:val="af1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878B2"/>
  </w:style>
  <w:style w:type="paragraph" w:styleId="af2">
    <w:name w:val="Normal (Web)"/>
    <w:basedOn w:val="a"/>
    <w:uiPriority w:val="99"/>
    <w:semiHidden/>
    <w:unhideWhenUsed/>
    <w:rsid w:val="007C48AB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2025-04-14T05:21:00Z</cp:lastPrinted>
  <dcterms:created xsi:type="dcterms:W3CDTF">2025-04-14T05:14:00Z</dcterms:created>
  <dcterms:modified xsi:type="dcterms:W3CDTF">2025-04-14T05:23:00Z</dcterms:modified>
</cp:coreProperties>
</file>