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1237481E" w14:textId="091ED255" w:rsidR="000728CF" w:rsidRDefault="00CD10BA" w:rsidP="0015434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E77BC4D" wp14:editId="527FC35E">
            <wp:extent cx="5715798" cy="8135485"/>
            <wp:effectExtent l="0" t="0" r="0" b="0"/>
            <wp:docPr id="1634392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929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A981" w14:textId="785F6D1E" w:rsidR="00154347" w:rsidRDefault="00CD10BA" w:rsidP="0015434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FEA1720" wp14:editId="0B7E62AE">
            <wp:extent cx="5886450" cy="8173085"/>
            <wp:effectExtent l="0" t="0" r="0" b="0"/>
            <wp:docPr id="5051476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476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814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C957" w14:textId="6730CD5A" w:rsidR="00154347" w:rsidRDefault="00741799" w:rsidP="0015434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475CE93" wp14:editId="1FD3FA3A">
            <wp:extent cx="4724955" cy="3545205"/>
            <wp:effectExtent l="0" t="0" r="0" b="0"/>
            <wp:docPr id="140423153" name="รูปภาพ 2" descr="อาจเป็นรูปภาพของ 12 คน และ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2 คน และ ตาร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20" cy="35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F3FC" w14:textId="77777777" w:rsidR="00741799" w:rsidRDefault="00741799" w:rsidP="00154347">
      <w:pPr>
        <w:spacing w:after="0" w:line="240" w:lineRule="auto"/>
        <w:jc w:val="center"/>
      </w:pPr>
    </w:p>
    <w:p w14:paraId="2E3E118D" w14:textId="2ED06595" w:rsidR="009878B2" w:rsidRDefault="009878B2" w:rsidP="009878B2">
      <w:pPr>
        <w:spacing w:after="0" w:line="240" w:lineRule="auto"/>
        <w:jc w:val="center"/>
      </w:pPr>
    </w:p>
    <w:p w14:paraId="08C2A76A" w14:textId="0D3B8A1B" w:rsidR="00741799" w:rsidRDefault="00741799" w:rsidP="009878B2">
      <w:pPr>
        <w:spacing w:after="0" w:line="240" w:lineRule="auto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5A6C8E15" wp14:editId="1ACF5A9D">
            <wp:extent cx="4750131" cy="3564095"/>
            <wp:effectExtent l="0" t="0" r="0" b="0"/>
            <wp:docPr id="378009798" name="รูปภาพ 3" descr="อาจเป็นรูปภาพของ 12 คน, ตาราง และ แท่นบรรย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2 คน, ตาราง และ แท่นบรรย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54" cy="35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7407" w14:textId="77777777" w:rsidR="00DA01B4" w:rsidRDefault="00DA01B4" w:rsidP="009878B2">
      <w:pPr>
        <w:spacing w:after="0" w:line="240" w:lineRule="auto"/>
        <w:jc w:val="center"/>
      </w:pPr>
    </w:p>
    <w:p w14:paraId="6EC552F9" w14:textId="2908B47E" w:rsidR="009878B2" w:rsidRDefault="009878B2" w:rsidP="00154347">
      <w:pPr>
        <w:spacing w:after="0" w:line="240" w:lineRule="auto"/>
        <w:jc w:val="center"/>
      </w:pPr>
    </w:p>
    <w:p w14:paraId="45F5F779" w14:textId="013BCA11" w:rsidR="009878B2" w:rsidRDefault="009878B2" w:rsidP="009878B2">
      <w:pPr>
        <w:spacing w:after="0" w:line="240" w:lineRule="auto"/>
        <w:jc w:val="center"/>
      </w:pPr>
    </w:p>
    <w:p w14:paraId="32EF19E4" w14:textId="45A42F36" w:rsidR="00DA01B4" w:rsidRDefault="00DA01B4" w:rsidP="00741799">
      <w:pPr>
        <w:spacing w:after="0" w:line="240" w:lineRule="auto"/>
        <w:rPr>
          <w:rFonts w:hint="cs"/>
        </w:rPr>
      </w:pPr>
    </w:p>
    <w:p w14:paraId="11340005" w14:textId="7201AF44" w:rsidR="00154347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6F7ECE6" wp14:editId="564B1E1E">
            <wp:extent cx="4957557" cy="3719730"/>
            <wp:effectExtent l="0" t="0" r="0" b="0"/>
            <wp:docPr id="1052063932" name="รูปภาพ 4" descr="อาจเป็นรูปภาพของ 8 คน, ผู้คนกำลังอ่านหนังสือ, ตาราง และ แท่นบรรย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, ตาราง และ แท่นบรรย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5" cy="37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850C" w14:textId="282CCCE1" w:rsidR="00154347" w:rsidRDefault="00154347" w:rsidP="009878B2">
      <w:pPr>
        <w:spacing w:after="0" w:line="240" w:lineRule="auto"/>
        <w:jc w:val="center"/>
      </w:pPr>
    </w:p>
    <w:p w14:paraId="20084689" w14:textId="48A4CC5D" w:rsidR="00DA01B4" w:rsidRDefault="00DA01B4" w:rsidP="009878B2">
      <w:pPr>
        <w:spacing w:after="0" w:line="240" w:lineRule="auto"/>
        <w:jc w:val="center"/>
      </w:pPr>
    </w:p>
    <w:p w14:paraId="4059F050" w14:textId="78BAF871" w:rsidR="00905223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D9F4E6" wp14:editId="0CBD53F9">
            <wp:extent cx="5086350" cy="3382010"/>
            <wp:effectExtent l="0" t="0" r="0" b="8890"/>
            <wp:docPr id="635067731" name="รูปภาพ 5" descr="อาจเป็นรูปภาพของ 8 คน, ผู้คนกำลังอ่านหนังสือ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8 คน, ผู้คนกำลังอ่านหนังสือ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5" cy="33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39F8" w14:textId="77777777" w:rsidR="00741799" w:rsidRDefault="00741799" w:rsidP="009878B2">
      <w:pPr>
        <w:spacing w:after="0" w:line="240" w:lineRule="auto"/>
        <w:jc w:val="center"/>
      </w:pPr>
    </w:p>
    <w:p w14:paraId="2E1899AF" w14:textId="77777777" w:rsidR="00741799" w:rsidRDefault="00741799" w:rsidP="009878B2">
      <w:pPr>
        <w:spacing w:after="0" w:line="240" w:lineRule="auto"/>
        <w:jc w:val="center"/>
      </w:pPr>
    </w:p>
    <w:p w14:paraId="431E61F1" w14:textId="77777777" w:rsidR="00741799" w:rsidRDefault="00741799" w:rsidP="009878B2">
      <w:pPr>
        <w:spacing w:after="0" w:line="240" w:lineRule="auto"/>
        <w:jc w:val="center"/>
      </w:pPr>
    </w:p>
    <w:p w14:paraId="4211E5ED" w14:textId="18ABDE06" w:rsidR="00741799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508B3F5" wp14:editId="2D2C04B5">
            <wp:extent cx="4718685" cy="3539651"/>
            <wp:effectExtent l="0" t="0" r="5715" b="3810"/>
            <wp:docPr id="43023293" name="รูปภาพ 6" descr="อาจเป็นรูปภาพของ 9 คน, ตาราง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9 คน, ตาราง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7" cy="35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C9AB" w14:textId="77777777" w:rsidR="00741799" w:rsidRDefault="00741799" w:rsidP="009878B2">
      <w:pPr>
        <w:spacing w:after="0" w:line="240" w:lineRule="auto"/>
        <w:jc w:val="center"/>
      </w:pPr>
    </w:p>
    <w:p w14:paraId="2A2AB435" w14:textId="78FDD687" w:rsidR="00741799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711C2A" wp14:editId="65C762F4">
            <wp:extent cx="4747004" cy="3560894"/>
            <wp:effectExtent l="0" t="0" r="0" b="1905"/>
            <wp:docPr id="2095213517" name="รูปภาพ 7" descr="อาจเป็นรูปภาพของ 6 คน, ผู้คนกำลังอ่านหนังสือ, ตาราง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, ผู้คนกำลังอ่านหนังสือ, ตาราง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43" cy="35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9ED1" w14:textId="77777777" w:rsidR="00741799" w:rsidRDefault="00741799" w:rsidP="009878B2">
      <w:pPr>
        <w:spacing w:after="0" w:line="240" w:lineRule="auto"/>
        <w:jc w:val="center"/>
      </w:pPr>
    </w:p>
    <w:p w14:paraId="7F8BB97E" w14:textId="77777777" w:rsidR="00741799" w:rsidRDefault="00741799" w:rsidP="009878B2">
      <w:pPr>
        <w:spacing w:after="0" w:line="240" w:lineRule="auto"/>
        <w:jc w:val="center"/>
      </w:pPr>
    </w:p>
    <w:p w14:paraId="01A4C6F5" w14:textId="77777777" w:rsidR="00741799" w:rsidRDefault="00741799" w:rsidP="009878B2">
      <w:pPr>
        <w:spacing w:after="0" w:line="240" w:lineRule="auto"/>
        <w:jc w:val="center"/>
      </w:pPr>
    </w:p>
    <w:p w14:paraId="7C145B96" w14:textId="77777777" w:rsidR="00741799" w:rsidRDefault="00741799" w:rsidP="009878B2">
      <w:pPr>
        <w:spacing w:after="0" w:line="240" w:lineRule="auto"/>
        <w:jc w:val="center"/>
      </w:pPr>
    </w:p>
    <w:p w14:paraId="781C38AE" w14:textId="15928D99" w:rsidR="00DA01B4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2823FA0" wp14:editId="58B9AA4E">
            <wp:extent cx="5312410" cy="3562350"/>
            <wp:effectExtent l="0" t="0" r="2540" b="0"/>
            <wp:docPr id="551170386" name="รูปภาพ 8" descr="อาจเป็นรูปภาพของ 14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14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00" cy="35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3135" w14:textId="77777777" w:rsidR="00741799" w:rsidRDefault="00741799" w:rsidP="009878B2">
      <w:pPr>
        <w:spacing w:after="0" w:line="240" w:lineRule="auto"/>
        <w:jc w:val="center"/>
      </w:pPr>
    </w:p>
    <w:p w14:paraId="12A29168" w14:textId="77777777" w:rsidR="00741799" w:rsidRDefault="00741799" w:rsidP="009878B2">
      <w:pPr>
        <w:spacing w:after="0" w:line="240" w:lineRule="auto"/>
        <w:jc w:val="center"/>
      </w:pPr>
    </w:p>
    <w:p w14:paraId="7D656DD3" w14:textId="5AC30A33" w:rsidR="00741799" w:rsidRDefault="00741799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0409E1C" wp14:editId="3E9AEE6D">
            <wp:extent cx="5410200" cy="3532079"/>
            <wp:effectExtent l="0" t="0" r="0" b="0"/>
            <wp:docPr id="2040374536" name="รูปภาพ 9" descr="อาจเป็นรูปภาพของ 14 คน, ผู้คนกำลังอ่านหนังสือ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14 คน, ผู้คนกำลังอ่านหนังสือ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1" cy="35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1726" w14:textId="77777777" w:rsidR="009B5564" w:rsidRDefault="009B5564" w:rsidP="009878B2">
      <w:pPr>
        <w:spacing w:after="0" w:line="240" w:lineRule="auto"/>
        <w:jc w:val="center"/>
      </w:pPr>
    </w:p>
    <w:p w14:paraId="76E093DD" w14:textId="77777777" w:rsidR="009B5564" w:rsidRDefault="009B5564" w:rsidP="009878B2">
      <w:pPr>
        <w:spacing w:after="0" w:line="240" w:lineRule="auto"/>
        <w:jc w:val="center"/>
      </w:pPr>
    </w:p>
    <w:p w14:paraId="2203EB9C" w14:textId="1EFA79CD" w:rsidR="009B5564" w:rsidRDefault="00F31578" w:rsidP="009878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A1F654C" wp14:editId="717DD472">
            <wp:extent cx="6058746" cy="7716327"/>
            <wp:effectExtent l="0" t="0" r="0" b="0"/>
            <wp:docPr id="590028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285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564" w:rsidSect="00EC13DA">
      <w:headerReference w:type="default" r:id="rId17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AF829" w14:textId="77777777" w:rsidR="00044A74" w:rsidRDefault="00044A74" w:rsidP="009878B2">
      <w:pPr>
        <w:spacing w:after="0" w:line="240" w:lineRule="auto"/>
      </w:pPr>
      <w:r>
        <w:separator/>
      </w:r>
    </w:p>
  </w:endnote>
  <w:endnote w:type="continuationSeparator" w:id="0">
    <w:p w14:paraId="1FF50B8C" w14:textId="77777777" w:rsidR="00044A74" w:rsidRDefault="00044A74" w:rsidP="0098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4CB10" w14:textId="77777777" w:rsidR="00044A74" w:rsidRDefault="00044A74" w:rsidP="009878B2">
      <w:pPr>
        <w:spacing w:after="0" w:line="240" w:lineRule="auto"/>
      </w:pPr>
      <w:r>
        <w:separator/>
      </w:r>
    </w:p>
  </w:footnote>
  <w:footnote w:type="continuationSeparator" w:id="0">
    <w:p w14:paraId="45C3D5BF" w14:textId="77777777" w:rsidR="00044A74" w:rsidRDefault="00044A74" w:rsidP="00987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8F2B" w14:textId="45CD3AA6" w:rsidR="005574F6" w:rsidRDefault="005574F6" w:rsidP="009878B2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FC5FF" wp14:editId="3869B834">
              <wp:simplePos x="0" y="0"/>
              <wp:positionH relativeFrom="margin">
                <wp:posOffset>2033905</wp:posOffset>
              </wp:positionH>
              <wp:positionV relativeFrom="paragraph">
                <wp:posOffset>-354965</wp:posOffset>
              </wp:positionV>
              <wp:extent cx="3225800" cy="901700"/>
              <wp:effectExtent l="0" t="0" r="12700" b="12700"/>
              <wp:wrapNone/>
              <wp:docPr id="3" name="สี่เหลี่ยมผืนผ้า: มุมมน 2">
                <a:extLst xmlns:a="http://schemas.openxmlformats.org/drawingml/2006/main">
                  <a:ext uri="{FF2B5EF4-FFF2-40B4-BE49-F238E27FC236}">
                    <a16:creationId xmlns:a16="http://schemas.microsoft.com/office/drawing/2014/main" id="{CADD8AB7-B521-F053-3CBC-2B3167DBC2D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5800" cy="90170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0196A" w14:textId="77777777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ผลการปฏิบัติของ กต.ตร.สภ.เพนียด</w:t>
                          </w:r>
                        </w:p>
                        <w:p w14:paraId="313C014D" w14:textId="7D112289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ประจำเดือน </w:t>
                          </w:r>
                          <w:r w:rsidR="009213BE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กุมภาพันธ์</w:t>
                          </w: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256</w:t>
                          </w:r>
                          <w:r w:rsidR="00835D05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4FC5FF" id="สี่เหลี่ยมผืนผ้า: มุมมน 2" o:spid="_x0000_s1026" style="position:absolute;left:0;text-align:left;margin-left:160.15pt;margin-top:-27.95pt;width:254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" fillcolor="#fbe4d5 [661]" strokecolor="#70ad47 [3209]" strokeweight=".5pt">
              <v:stroke joinstyle="miter"/>
              <v:textbox>
                <w:txbxContent>
                  <w:p w14:paraId="75E0196A" w14:textId="77777777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ผลการปฏิบัติของ กต.ตร.สภ.เพนียด</w:t>
                    </w:r>
                  </w:p>
                  <w:p w14:paraId="313C014D" w14:textId="7D112289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ประจำเดือน </w:t>
                    </w:r>
                    <w:r w:rsidR="009213BE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กุมภาพันธ์</w:t>
                    </w: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 256</w:t>
                    </w:r>
                    <w:r w:rsidR="00835D05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8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11ADD181" w14:textId="77777777" w:rsidR="005574F6" w:rsidRDefault="005574F6" w:rsidP="005574F6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</w:p>
  <w:p w14:paraId="5C2AE6BA" w14:textId="77777777" w:rsidR="009213BE" w:rsidRDefault="00835D05" w:rsidP="009213BE">
    <w:pPr>
      <w:spacing w:after="0" w:line="240" w:lineRule="auto"/>
      <w:jc w:val="center"/>
      <w:rPr>
        <w:rFonts w:ascii="TH SarabunIT๙" w:hAnsi="TH SarabunIT๙" w:cs="TH SarabunIT๙"/>
        <w:sz w:val="32"/>
        <w:szCs w:val="32"/>
      </w:rPr>
    </w:pPr>
    <w:r w:rsidRPr="00835D05">
      <w:rPr>
        <w:rFonts w:ascii="TH SarabunIT๙" w:hAnsi="TH SarabunIT๙" w:cs="TH SarabunIT๙"/>
        <w:sz w:val="32"/>
        <w:szCs w:val="32"/>
        <w:cs/>
      </w:rPr>
      <w:t xml:space="preserve">เมื่อวันที่ </w:t>
    </w:r>
    <w:r w:rsidR="009213BE">
      <w:rPr>
        <w:rFonts w:ascii="TH SarabunIT๙" w:hAnsi="TH SarabunIT๙" w:cs="TH SarabunIT๙" w:hint="cs"/>
        <w:sz w:val="32"/>
        <w:szCs w:val="32"/>
        <w:cs/>
      </w:rPr>
      <w:t xml:space="preserve">26  กุมภาพันธ์  2568  </w:t>
    </w:r>
    <w:r w:rsidRPr="00835D05">
      <w:rPr>
        <w:rFonts w:ascii="TH SarabunIT๙" w:hAnsi="TH SarabunIT๙" w:cs="TH SarabunIT๙"/>
        <w:sz w:val="32"/>
        <w:szCs w:val="32"/>
        <w:cs/>
      </w:rPr>
      <w:t xml:space="preserve">  พ.ต.อ.มาโนช </w:t>
    </w:r>
    <w:r w:rsidR="009213BE">
      <w:rPr>
        <w:rFonts w:ascii="TH SarabunIT๙" w:hAnsi="TH SarabunIT๙" w:cs="TH SarabunIT๙" w:hint="cs"/>
        <w:sz w:val="32"/>
        <w:szCs w:val="32"/>
        <w:cs/>
      </w:rPr>
      <w:t xml:space="preserve">  </w:t>
    </w:r>
    <w:r w:rsidRPr="00835D05">
      <w:rPr>
        <w:rFonts w:ascii="TH SarabunIT๙" w:hAnsi="TH SarabunIT๙" w:cs="TH SarabunIT๙"/>
        <w:sz w:val="32"/>
        <w:szCs w:val="32"/>
        <w:cs/>
      </w:rPr>
      <w:t>จันทร์เที่ยง</w:t>
    </w:r>
    <w:r w:rsidR="009213BE">
      <w:rPr>
        <w:rFonts w:ascii="TH SarabunIT๙" w:hAnsi="TH SarabunIT๙" w:cs="TH SarabunIT๙" w:hint="cs"/>
        <w:sz w:val="32"/>
        <w:szCs w:val="32"/>
        <w:cs/>
      </w:rPr>
      <w:t xml:space="preserve">  ผกก.สภ.เพนียด   มอบหมายให้   พ.ต.ท.ศิลป์ชัย    อ่ำศรี   </w:t>
    </w:r>
  </w:p>
  <w:p w14:paraId="279B1BAA" w14:textId="77777777" w:rsidR="009213BE" w:rsidRDefault="009213BE" w:rsidP="009213BE">
    <w:pPr>
      <w:spacing w:after="0" w:line="240" w:lineRule="auto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 w:hint="cs"/>
        <w:sz w:val="32"/>
        <w:szCs w:val="32"/>
        <w:cs/>
      </w:rPr>
      <w:t xml:space="preserve">รอง  ผกก.ป.สภ.เพนียด     ดำเนินการจัดประชุมคณะกรรมการ   กต.ตร.สภ.เพนียด    ณ  ห้องประชุมชั่วคราว  คีรีตา  รีสอร์ท   </w:t>
    </w:r>
  </w:p>
  <w:p w14:paraId="528A8A2F" w14:textId="74E245C2" w:rsidR="00835D05" w:rsidRPr="00835D05" w:rsidRDefault="009213BE" w:rsidP="009213BE">
    <w:pPr>
      <w:spacing w:after="0" w:line="240" w:lineRule="auto"/>
      <w:jc w:val="center"/>
      <w:rPr>
        <w:rFonts w:ascii="TH SarabunIT๙" w:hAnsi="TH SarabunIT๙" w:cs="TH SarabunIT๙" w:hint="cs"/>
        <w:sz w:val="32"/>
        <w:szCs w:val="32"/>
        <w:cs/>
      </w:rPr>
    </w:pPr>
    <w:r>
      <w:rPr>
        <w:rFonts w:ascii="TH SarabunIT๙" w:hAnsi="TH SarabunIT๙" w:cs="TH SarabunIT๙" w:hint="cs"/>
        <w:sz w:val="32"/>
        <w:szCs w:val="32"/>
        <w:cs/>
      </w:rPr>
      <w:t xml:space="preserve">หมู่  10   ต.วังเพลิง  อ.โคกสำโรง  จ.ลพบุรี  </w:t>
    </w:r>
    <w:r w:rsidR="00835D05" w:rsidRPr="00835D05">
      <w:rPr>
        <w:rFonts w:ascii="TH SarabunIT๙" w:hAnsi="TH SarabunIT๙" w:cs="TH SarabunIT๙"/>
        <w:sz w:val="32"/>
        <w:szCs w:val="32"/>
        <w:cs/>
      </w:rPr>
      <w:t xml:space="preserve"> </w:t>
    </w:r>
    <w:r>
      <w:rPr>
        <w:rFonts w:ascii="TH SarabunIT๙" w:hAnsi="TH SarabunIT๙" w:cs="TH SarabunIT๙" w:hint="cs"/>
        <w:sz w:val="32"/>
        <w:szCs w:val="32"/>
        <w:cs/>
      </w:rPr>
      <w:t>เพื่อดำเนินการเลือกประธาน  และรองประธาน  กต.ตร.สภ.เพนียด</w:t>
    </w:r>
  </w:p>
  <w:p w14:paraId="7CB6DD87" w14:textId="77777777" w:rsidR="009878B2" w:rsidRDefault="009878B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CF"/>
    <w:rsid w:val="00044A74"/>
    <w:rsid w:val="00052BFA"/>
    <w:rsid w:val="000728CF"/>
    <w:rsid w:val="00096537"/>
    <w:rsid w:val="00154347"/>
    <w:rsid w:val="00243503"/>
    <w:rsid w:val="002E2F8B"/>
    <w:rsid w:val="00330768"/>
    <w:rsid w:val="003F2DCA"/>
    <w:rsid w:val="00423A33"/>
    <w:rsid w:val="00465C33"/>
    <w:rsid w:val="00524A78"/>
    <w:rsid w:val="005574F6"/>
    <w:rsid w:val="005668DB"/>
    <w:rsid w:val="005E483C"/>
    <w:rsid w:val="005F155D"/>
    <w:rsid w:val="00635391"/>
    <w:rsid w:val="00712E94"/>
    <w:rsid w:val="00741799"/>
    <w:rsid w:val="007F2D02"/>
    <w:rsid w:val="00835D05"/>
    <w:rsid w:val="0084082B"/>
    <w:rsid w:val="00905223"/>
    <w:rsid w:val="009213BE"/>
    <w:rsid w:val="009266E6"/>
    <w:rsid w:val="00947400"/>
    <w:rsid w:val="009878B2"/>
    <w:rsid w:val="009B5564"/>
    <w:rsid w:val="009F4851"/>
    <w:rsid w:val="00B12CC5"/>
    <w:rsid w:val="00B43FB7"/>
    <w:rsid w:val="00BA2740"/>
    <w:rsid w:val="00C2755F"/>
    <w:rsid w:val="00CA65CF"/>
    <w:rsid w:val="00CD10BA"/>
    <w:rsid w:val="00DA01B4"/>
    <w:rsid w:val="00EC13DA"/>
    <w:rsid w:val="00F31578"/>
    <w:rsid w:val="00F349E2"/>
    <w:rsid w:val="00FD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79B90"/>
  <w15:chartTrackingRefBased/>
  <w15:docId w15:val="{4A21185D-3251-485E-A129-A0B992EC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5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5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5C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5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65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A65C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A65C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A65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A65C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A65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A65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A65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65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65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A65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A6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A65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A6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A65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5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65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65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A65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65C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878B2"/>
  </w:style>
  <w:style w:type="paragraph" w:styleId="af0">
    <w:name w:val="footer"/>
    <w:basedOn w:val="a"/>
    <w:link w:val="af1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87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2025-03-19T08:20:00Z</dcterms:created>
  <dcterms:modified xsi:type="dcterms:W3CDTF">2025-04-14T05:04:00Z</dcterms:modified>
</cp:coreProperties>
</file>