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2166F" w14:textId="77777777" w:rsidR="00E53748" w:rsidRPr="005A2E4B" w:rsidRDefault="00E53748" w:rsidP="00E53748">
      <w:pPr>
        <w:spacing w:after="0" w:line="240" w:lineRule="auto"/>
        <w:ind w:right="317"/>
        <w:jc w:val="both"/>
        <w:rPr>
          <w:rFonts w:ascii="TH SarabunIT๙" w:eastAsia="Cordia New" w:hAnsi="TH SarabunIT๙" w:cs="TH SarabunIT๙"/>
          <w:b/>
          <w:bCs/>
          <w:sz w:val="58"/>
          <w:szCs w:val="58"/>
          <w:cs/>
        </w:rPr>
      </w:pPr>
      <w:r w:rsidRPr="0064628D">
        <w:rPr>
          <w:rFonts w:ascii="TH SarabunIT๙" w:eastAsia="Cordia New" w:hAnsi="TH SarabunIT๙" w:cs="TH SarabunIT๙"/>
          <w:sz w:val="52"/>
          <w:szCs w:val="52"/>
        </w:rPr>
        <w:t xml:space="preserve">  </w:t>
      </w:r>
      <w:r>
        <w:rPr>
          <w:rFonts w:ascii="TH SarabunIT๙" w:eastAsia="Cordia New" w:hAnsi="TH SarabunIT๙" w:cs="TH SarabunIT๙"/>
          <w:noProof/>
          <w:sz w:val="32"/>
          <w:szCs w:val="32"/>
        </w:rPr>
        <w:drawing>
          <wp:inline distT="0" distB="0" distL="0" distR="0" wp14:anchorId="7457199E" wp14:editId="4C7EB26A">
            <wp:extent cx="409575" cy="539496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5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eastAsia="Cordia New" w:hAnsi="TH SarabunIT๙" w:cs="TH SarabunIT๙"/>
          <w:sz w:val="52"/>
          <w:szCs w:val="52"/>
        </w:rPr>
        <w:tab/>
      </w:r>
      <w:r>
        <w:rPr>
          <w:rFonts w:ascii="TH SarabunIT๙" w:eastAsia="Cordia New" w:hAnsi="TH SarabunIT๙" w:cs="TH SarabunIT๙"/>
          <w:sz w:val="52"/>
          <w:szCs w:val="52"/>
        </w:rPr>
        <w:tab/>
      </w:r>
      <w:r>
        <w:rPr>
          <w:rFonts w:ascii="TH SarabunIT๙" w:eastAsia="Cordia New" w:hAnsi="TH SarabunIT๙" w:cs="TH SarabunIT๙"/>
          <w:sz w:val="52"/>
          <w:szCs w:val="52"/>
        </w:rPr>
        <w:tab/>
      </w:r>
      <w:r>
        <w:rPr>
          <w:rFonts w:ascii="TH SarabunIT๙" w:eastAsia="Cordia New" w:hAnsi="TH SarabunIT๙" w:cs="TH SarabunIT๙"/>
          <w:sz w:val="52"/>
          <w:szCs w:val="52"/>
        </w:rPr>
        <w:tab/>
      </w:r>
      <w:r w:rsidRPr="00BB3726">
        <w:rPr>
          <w:rFonts w:ascii="TH SarabunIT๙" w:eastAsia="Cordia New" w:hAnsi="TH SarabunIT๙" w:cs="TH SarabunIT๙"/>
          <w:sz w:val="40"/>
          <w:szCs w:val="40"/>
        </w:rPr>
        <w:t xml:space="preserve">   </w:t>
      </w:r>
      <w:r w:rsidRPr="00BB3726">
        <w:rPr>
          <w:rFonts w:ascii="TH SarabunIT๙" w:eastAsia="Cordia New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2D635C6B" w14:textId="2C8B1231" w:rsidR="00E53748" w:rsidRPr="0064628D" w:rsidRDefault="00E53748" w:rsidP="00E53748">
      <w:pPr>
        <w:spacing w:before="240"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64628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ส่วนราชการ</w:t>
      </w:r>
      <w:r w:rsidRPr="0064628D">
        <w:rPr>
          <w:rFonts w:ascii="TH SarabunIT๙" w:eastAsia="Cordia New" w:hAnsi="TH SarabunIT๙" w:cs="TH SarabunIT๙"/>
          <w:sz w:val="32"/>
          <w:szCs w:val="32"/>
          <w:cs/>
        </w:rPr>
        <w:t xml:space="preserve">      สภ.เพนีย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ด</w:t>
      </w:r>
      <w:r w:rsidRPr="0064628D">
        <w:rPr>
          <w:rFonts w:ascii="TH SarabunIT๙" w:eastAsia="Cordia New" w:hAnsi="TH SarabunIT๙" w:cs="TH SarabunIT๙"/>
          <w:sz w:val="32"/>
          <w:szCs w:val="32"/>
          <w:cs/>
        </w:rPr>
        <w:t xml:space="preserve">  อ.โคกสำโรง จว.ลพบุรี</w:t>
      </w:r>
      <w:r w:rsidRPr="0064628D">
        <w:rPr>
          <w:rFonts w:ascii="TH SarabunIT๙" w:eastAsia="Cordia New" w:hAnsi="TH SarabunIT๙" w:cs="TH SarabunIT๙"/>
          <w:sz w:val="32"/>
          <w:szCs w:val="32"/>
        </w:rPr>
        <w:t xml:space="preserve">    </w:t>
      </w:r>
      <w:r w:rsidR="005A2E4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</w:t>
      </w:r>
      <w:r w:rsidRPr="0064628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โทร.</w:t>
      </w:r>
      <w:r w:rsidRPr="0064628D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Pr="0064628D">
        <w:rPr>
          <w:rFonts w:ascii="TH SarabunIT๙" w:eastAsia="Cordia New" w:hAnsi="TH SarabunIT๙" w:cs="TH SarabunIT๙"/>
          <w:sz w:val="32"/>
          <w:szCs w:val="32"/>
        </w:rPr>
        <w:t>0</w:t>
      </w:r>
      <w:r w:rsidRPr="0064628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>–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64628D">
        <w:rPr>
          <w:rFonts w:ascii="TH SarabunIT๙" w:eastAsia="Cordia New" w:hAnsi="TH SarabunIT๙" w:cs="TH SarabunIT๙"/>
          <w:sz w:val="32"/>
          <w:szCs w:val="32"/>
        </w:rPr>
        <w:t>36</w:t>
      </w:r>
      <w:r w:rsidR="00B85767">
        <w:rPr>
          <w:rFonts w:ascii="TH SarabunIT๙" w:eastAsia="Cordia New" w:hAnsi="TH SarabunIT๙" w:cs="TH SarabunIT๙"/>
          <w:sz w:val="32"/>
          <w:szCs w:val="32"/>
        </w:rPr>
        <w:t>77-6175 - 6</w:t>
      </w:r>
    </w:p>
    <w:p w14:paraId="57DD4245" w14:textId="0E4D1DAD" w:rsidR="00E53748" w:rsidRPr="0064628D" w:rsidRDefault="00E53748" w:rsidP="004903C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64628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ที่</w:t>
      </w:r>
      <w:r w:rsidRPr="0064628D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="004903C3">
        <w:rPr>
          <w:rFonts w:ascii="TH SarabunIT๙" w:eastAsia="Cordia New" w:hAnsi="TH SarabunIT๙" w:cs="TH SarabunIT๙"/>
          <w:sz w:val="32"/>
          <w:szCs w:val="32"/>
        </w:rPr>
        <w:t>0016.</w:t>
      </w:r>
      <w:r w:rsidR="004903C3">
        <w:rPr>
          <w:rFonts w:ascii="TH SarabunIT๙" w:eastAsia="Cordia New" w:hAnsi="TH SarabunIT๙" w:cs="TH SarabunIT๙" w:hint="cs"/>
          <w:sz w:val="32"/>
          <w:szCs w:val="32"/>
          <w:cs/>
        </w:rPr>
        <w:t>(10)(10)/</w:t>
      </w:r>
      <w:r w:rsidR="00C84D7E">
        <w:rPr>
          <w:rFonts w:ascii="TH SarabunIT๙" w:eastAsia="Cordia New" w:hAnsi="TH SarabunIT๙" w:cs="TH SarabunIT๙" w:hint="cs"/>
          <w:sz w:val="32"/>
          <w:szCs w:val="32"/>
          <w:cs/>
        </w:rPr>
        <w:t>324</w:t>
      </w:r>
      <w:r w:rsidR="00630EA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C1357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</w:t>
      </w:r>
      <w:r w:rsidR="00513616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630EA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</w:t>
      </w:r>
      <w:r w:rsidRPr="0064628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53AF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</w:t>
      </w:r>
      <w:r w:rsidR="00C1756D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64628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วันที่</w:t>
      </w:r>
      <w:r w:rsidR="007E2181">
        <w:rPr>
          <w:rFonts w:ascii="TH SarabunIT๙" w:eastAsia="Cordia New" w:hAnsi="TH SarabunIT๙" w:cs="TH SarabunIT๙"/>
          <w:sz w:val="32"/>
          <w:szCs w:val="32"/>
        </w:rPr>
        <w:t xml:space="preserve">    </w:t>
      </w:r>
      <w:r w:rsidR="00037D90"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="00C84D7E">
        <w:rPr>
          <w:rFonts w:ascii="TH SarabunIT๙" w:eastAsia="Cordia New" w:hAnsi="TH SarabunIT๙" w:cs="TH SarabunIT๙" w:hint="cs"/>
          <w:sz w:val="32"/>
          <w:szCs w:val="32"/>
          <w:cs/>
        </w:rPr>
        <w:t>7</w:t>
      </w:r>
      <w:r w:rsidR="007E2181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541890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C84D7E">
        <w:rPr>
          <w:rFonts w:ascii="TH SarabunIT๙" w:eastAsia="Cordia New" w:hAnsi="TH SarabunIT๙" w:cs="TH SarabunIT๙" w:hint="cs"/>
          <w:sz w:val="32"/>
          <w:szCs w:val="32"/>
          <w:cs/>
        </w:rPr>
        <w:t>กุมภาพันธ์</w:t>
      </w:r>
      <w:r w:rsidRPr="0064628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037D90">
        <w:rPr>
          <w:rFonts w:ascii="TH SarabunIT๙" w:eastAsia="Cordia New" w:hAnsi="TH SarabunIT๙" w:cs="TH SarabunIT๙"/>
          <w:sz w:val="32"/>
          <w:szCs w:val="32"/>
        </w:rPr>
        <w:t>2568</w:t>
      </w:r>
      <w:r w:rsidRPr="0064628D">
        <w:rPr>
          <w:rFonts w:ascii="TH SarabunIT๙" w:eastAsia="Cordia New" w:hAnsi="TH SarabunIT๙" w:cs="TH SarabunIT๙"/>
          <w:sz w:val="32"/>
          <w:szCs w:val="32"/>
        </w:rPr>
        <w:t xml:space="preserve">  </w:t>
      </w:r>
    </w:p>
    <w:p w14:paraId="5E444341" w14:textId="77777777" w:rsidR="00E53748" w:rsidRPr="003D7BF5" w:rsidRDefault="00E53748" w:rsidP="005A2E4B">
      <w:pPr>
        <w:spacing w:after="12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64628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เรื่อง</w:t>
      </w:r>
      <w:r w:rsidR="00F612D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3739A0">
        <w:rPr>
          <w:rFonts w:ascii="TH SarabunIT๙" w:eastAsia="Cordia New" w:hAnsi="TH SarabunIT๙" w:cs="TH SarabunIT๙" w:hint="cs"/>
          <w:sz w:val="32"/>
          <w:szCs w:val="32"/>
          <w:cs/>
        </w:rPr>
        <w:t>รายงาน</w:t>
      </w:r>
      <w:r w:rsidR="0006314F">
        <w:rPr>
          <w:rFonts w:ascii="TH SarabunIT๙" w:eastAsia="Cordia New" w:hAnsi="TH SarabunIT๙" w:cs="TH SarabunIT๙" w:hint="cs"/>
          <w:sz w:val="32"/>
          <w:szCs w:val="32"/>
          <w:cs/>
        </w:rPr>
        <w:t>ผลการตรวจสอบอาวุธปืนและเสื้อเกราะอ่อนป้องกันกระสุนประจำเดือน</w:t>
      </w:r>
    </w:p>
    <w:p w14:paraId="7BD50DEB" w14:textId="77777777" w:rsidR="00630EA6" w:rsidRDefault="00E53748" w:rsidP="005A2E4B">
      <w:pPr>
        <w:pStyle w:val="a3"/>
        <w:spacing w:before="120" w:after="120"/>
        <w:rPr>
          <w:rFonts w:ascii="TH SarabunIT๙" w:hAnsi="TH SarabunIT๙" w:cs="TH SarabunIT๙"/>
          <w:sz w:val="32"/>
          <w:szCs w:val="32"/>
        </w:rPr>
      </w:pPr>
      <w:r w:rsidRPr="005A743F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C476C8">
        <w:rPr>
          <w:rFonts w:ascii="TH SarabunIT๙" w:hAnsi="TH SarabunIT๙" w:cs="TH SarabunIT๙"/>
          <w:sz w:val="32"/>
          <w:szCs w:val="32"/>
        </w:rPr>
        <w:t xml:space="preserve">  </w:t>
      </w:r>
      <w:r w:rsidRPr="0064628D">
        <w:rPr>
          <w:rFonts w:ascii="TH SarabunIT๙" w:hAnsi="TH SarabunIT๙" w:cs="TH SarabunIT๙"/>
          <w:sz w:val="32"/>
          <w:szCs w:val="32"/>
        </w:rPr>
        <w:t xml:space="preserve"> </w:t>
      </w:r>
      <w:r w:rsidR="004903C3">
        <w:rPr>
          <w:rFonts w:ascii="TH SarabunIT๙" w:hAnsi="TH SarabunIT๙" w:cs="TH SarabunIT๙" w:hint="cs"/>
          <w:sz w:val="32"/>
          <w:szCs w:val="32"/>
          <w:cs/>
        </w:rPr>
        <w:t xml:space="preserve">ผบก.ภ.จว.ลพบุรี </w:t>
      </w:r>
      <w:r w:rsidR="002D6499">
        <w:rPr>
          <w:rFonts w:ascii="TH SarabunIT๙" w:hAnsi="TH SarabunIT๙" w:cs="TH SarabunIT๙" w:hint="cs"/>
          <w:sz w:val="32"/>
          <w:szCs w:val="32"/>
          <w:cs/>
        </w:rPr>
        <w:t>(</w:t>
      </w:r>
      <w:r w:rsidR="005A2E4B">
        <w:rPr>
          <w:rFonts w:ascii="TH SarabunIT๙" w:hAnsi="TH SarabunIT๙" w:cs="TH SarabunIT๙" w:hint="cs"/>
          <w:sz w:val="32"/>
          <w:szCs w:val="32"/>
          <w:cs/>
        </w:rPr>
        <w:t>ผ่าน ผกก.ฝอ.ภ.จว.ลพบุรี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783F37F" w14:textId="77777777" w:rsidR="001C7722" w:rsidRPr="00214C57" w:rsidRDefault="00C476C8" w:rsidP="005A2E4B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5B5F63">
        <w:rPr>
          <w:rFonts w:ascii="TH SarabunIT๙" w:hAnsi="TH SarabunIT๙" w:cs="TH SarabunIT๙" w:hint="cs"/>
          <w:sz w:val="32"/>
          <w:szCs w:val="32"/>
          <w:cs/>
        </w:rPr>
        <w:tab/>
      </w:r>
      <w:r w:rsidR="00EF79AC">
        <w:rPr>
          <w:rFonts w:ascii="TH SarabunIT๙" w:hAnsi="TH SarabunIT๙" w:cs="TH SarabunIT๙" w:hint="cs"/>
          <w:sz w:val="32"/>
          <w:szCs w:val="32"/>
          <w:cs/>
        </w:rPr>
        <w:t>ตามหนังสือ ภ.จว.ลพบุรี</w:t>
      </w:r>
      <w:r w:rsidR="00450814">
        <w:rPr>
          <w:rFonts w:ascii="TH SarabunIT๙" w:hAnsi="TH SarabunIT๙" w:cs="TH SarabunIT๙" w:hint="cs"/>
          <w:sz w:val="32"/>
          <w:szCs w:val="32"/>
          <w:cs/>
        </w:rPr>
        <w:t xml:space="preserve"> ที่</w:t>
      </w:r>
      <w:r w:rsidR="00187B2F">
        <w:rPr>
          <w:rFonts w:ascii="TH SarabunIT๙" w:hAnsi="TH SarabunIT๙" w:cs="TH SarabunIT๙" w:hint="cs"/>
          <w:sz w:val="32"/>
          <w:szCs w:val="32"/>
          <w:cs/>
        </w:rPr>
        <w:t xml:space="preserve"> 0016.(10)14/1810 ลง </w:t>
      </w:r>
      <w:r w:rsidR="0006314F">
        <w:rPr>
          <w:rFonts w:ascii="TH SarabunIT๙" w:hAnsi="TH SarabunIT๙" w:cs="TH SarabunIT๙" w:hint="cs"/>
          <w:sz w:val="32"/>
          <w:szCs w:val="32"/>
          <w:cs/>
        </w:rPr>
        <w:t>26 มีนาคม</w:t>
      </w:r>
      <w:r w:rsidR="00F74F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314F">
        <w:rPr>
          <w:rFonts w:ascii="TH SarabunIT๙" w:hAnsi="TH SarabunIT๙" w:cs="TH SarabunIT๙" w:hint="cs"/>
          <w:sz w:val="32"/>
          <w:szCs w:val="32"/>
          <w:cs/>
        </w:rPr>
        <w:t xml:space="preserve"> 2564</w:t>
      </w:r>
      <w:r w:rsidR="00C604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517F">
        <w:rPr>
          <w:rFonts w:ascii="TH SarabunIT๙" w:hAnsi="TH SarabunIT๙" w:cs="TH SarabunIT๙" w:hint="cs"/>
          <w:sz w:val="32"/>
          <w:szCs w:val="32"/>
          <w:cs/>
        </w:rPr>
        <w:t xml:space="preserve">เรื่อง </w:t>
      </w:r>
      <w:r w:rsidR="0006314F">
        <w:rPr>
          <w:rFonts w:ascii="TH SarabunIT๙" w:eastAsia="Cordia New" w:hAnsi="TH SarabunIT๙" w:cs="TH SarabunIT๙" w:hint="cs"/>
          <w:sz w:val="32"/>
          <w:szCs w:val="32"/>
          <w:cs/>
        </w:rPr>
        <w:t>การรายงานผลการตรวจสอบอาวุธปืนประจำเดือน โดยให้ทำการตรวจสอบ</w:t>
      </w:r>
      <w:r w:rsidR="0006314F">
        <w:rPr>
          <w:rFonts w:ascii="TH SarabunIT๙" w:hAnsi="TH SarabunIT๙" w:cs="TH SarabunIT๙" w:hint="cs"/>
          <w:sz w:val="32"/>
          <w:szCs w:val="32"/>
          <w:cs/>
        </w:rPr>
        <w:t>อาวุธปืนและเสื้อเกราะอ่อนป้องกันกระสุนของหน่วยเป็นประจำ แล้วรายงานผลการปฏิบัติเป็นเอกสารรูปเล่ม 1 เล่ม/เดือน โดยให้ ผกก.สภ. เป็นผู้ลงนามรับรองข้อมูลด้วยตนเอง ผ่าน</w:t>
      </w:r>
      <w:r w:rsidR="003739A0">
        <w:rPr>
          <w:rFonts w:ascii="TH SarabunIT๙" w:hAnsi="TH SarabunIT๙" w:cs="TH SarabunIT๙" w:hint="cs"/>
          <w:sz w:val="32"/>
          <w:szCs w:val="32"/>
          <w:cs/>
        </w:rPr>
        <w:t xml:space="preserve"> ภ.จว.ลพบุรี (ผ่าน ฝอ.4) </w:t>
      </w:r>
      <w:r w:rsidR="00C60457"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14:paraId="5C21242E" w14:textId="3CC2FF24" w:rsidR="00F722D5" w:rsidRPr="00C60457" w:rsidRDefault="00513616" w:rsidP="005A2E4B">
      <w:pPr>
        <w:pStyle w:val="a3"/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สภ.</w:t>
      </w:r>
      <w:r w:rsidR="001749AE">
        <w:rPr>
          <w:rFonts w:ascii="TH SarabunIT๙" w:hAnsi="TH SarabunIT๙" w:cs="TH SarabunIT๙" w:hint="cs"/>
          <w:sz w:val="32"/>
          <w:szCs w:val="32"/>
          <w:cs/>
        </w:rPr>
        <w:t>เพนียด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</w:t>
      </w:r>
      <w:r w:rsidR="0006314F">
        <w:rPr>
          <w:rFonts w:ascii="TH SarabunIT๙" w:hAnsi="TH SarabunIT๙" w:cs="TH SarabunIT๙" w:hint="cs"/>
          <w:sz w:val="32"/>
          <w:szCs w:val="32"/>
          <w:cs/>
        </w:rPr>
        <w:t xml:space="preserve">ส่งแบบรายงานผลการตรวจสอบอาวุธปืนและเสื้อเกราะอ่อนป้องกันกระสุน </w:t>
      </w:r>
      <w:r w:rsidR="008B4700">
        <w:rPr>
          <w:rFonts w:ascii="TH SarabunIT๙" w:hAnsi="TH SarabunIT๙" w:cs="TH SarabunIT๙" w:hint="cs"/>
          <w:sz w:val="32"/>
          <w:szCs w:val="32"/>
          <w:cs/>
        </w:rPr>
        <w:t xml:space="preserve">ประจำเดือน   </w:t>
      </w:r>
      <w:r w:rsidR="00C84D7E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7E21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903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37D90">
        <w:rPr>
          <w:rFonts w:ascii="TH SarabunIT๙" w:hAnsi="TH SarabunIT๙" w:cs="TH SarabunIT๙" w:hint="cs"/>
          <w:sz w:val="32"/>
          <w:szCs w:val="32"/>
          <w:cs/>
        </w:rPr>
        <w:t>2568</w:t>
      </w:r>
      <w:r w:rsidR="00B45D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645FB">
        <w:rPr>
          <w:rFonts w:ascii="TH SarabunIT๙" w:hAnsi="TH SarabunIT๙" w:cs="TH SarabunIT๙" w:hint="cs"/>
          <w:sz w:val="32"/>
          <w:szCs w:val="32"/>
          <w:cs/>
        </w:rPr>
        <w:t>จำนวน 1</w:t>
      </w:r>
      <w:r w:rsidR="0006314F">
        <w:rPr>
          <w:rFonts w:ascii="TH SarabunIT๙" w:hAnsi="TH SarabunIT๙" w:cs="TH SarabunIT๙" w:hint="cs"/>
          <w:sz w:val="32"/>
          <w:szCs w:val="32"/>
          <w:cs/>
        </w:rPr>
        <w:t xml:space="preserve"> เล่ม</w:t>
      </w:r>
    </w:p>
    <w:p w14:paraId="7E75D8C4" w14:textId="77777777" w:rsidR="003F372B" w:rsidRDefault="005A2E4B" w:rsidP="005A2E4B">
      <w:pPr>
        <w:pStyle w:val="a3"/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30E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53748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จึงเรียนมาเพื่อโปรดทราบ</w:t>
      </w:r>
    </w:p>
    <w:p w14:paraId="0A09D22A" w14:textId="77777777" w:rsidR="0082133D" w:rsidRDefault="0082133D" w:rsidP="005A2E4B">
      <w:pPr>
        <w:pStyle w:val="a3"/>
        <w:spacing w:before="120"/>
        <w:rPr>
          <w:rFonts w:ascii="TH SarabunIT๙" w:hAnsi="TH SarabunIT๙" w:cs="TH SarabunIT๙"/>
          <w:sz w:val="32"/>
          <w:szCs w:val="32"/>
        </w:rPr>
      </w:pPr>
    </w:p>
    <w:p w14:paraId="35D04B95" w14:textId="77777777" w:rsidR="0082133D" w:rsidRDefault="0082133D" w:rsidP="005A2E4B">
      <w:pPr>
        <w:pStyle w:val="a3"/>
        <w:spacing w:before="120"/>
        <w:rPr>
          <w:rFonts w:ascii="TH SarabunIT๙" w:hAnsi="TH SarabunIT๙" w:cs="TH SarabunIT๙"/>
          <w:sz w:val="32"/>
          <w:szCs w:val="32"/>
          <w:cs/>
        </w:rPr>
      </w:pPr>
    </w:p>
    <w:p w14:paraId="12F0610F" w14:textId="5B729837" w:rsidR="00183345" w:rsidRDefault="00703564" w:rsidP="0018334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 w:rsidR="00B40348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183345">
        <w:rPr>
          <w:rFonts w:ascii="TH SarabunIT๙" w:hAnsi="TH SarabunIT๙" w:cs="TH SarabunIT๙"/>
          <w:sz w:val="32"/>
          <w:szCs w:val="32"/>
        </w:rPr>
        <w:t xml:space="preserve">   </w:t>
      </w:r>
      <w:r w:rsidR="006750D4">
        <w:rPr>
          <w:rFonts w:ascii="TH SarabunIT๙" w:hAnsi="TH SarabunIT๙" w:cs="TH SarabunIT๙"/>
          <w:sz w:val="32"/>
          <w:szCs w:val="32"/>
        </w:rPr>
        <w:t xml:space="preserve"> </w:t>
      </w:r>
      <w:r w:rsidR="00183345">
        <w:rPr>
          <w:rFonts w:ascii="TH SarabunIT๙" w:hAnsi="TH SarabunIT๙" w:cs="TH SarabunIT๙"/>
          <w:sz w:val="32"/>
          <w:szCs w:val="32"/>
        </w:rPr>
        <w:t xml:space="preserve"> </w:t>
      </w:r>
      <w:r w:rsidR="00B40348">
        <w:rPr>
          <w:rFonts w:ascii="TH SarabunIT๙" w:hAnsi="TH SarabunIT๙" w:cs="TH SarabunIT๙"/>
          <w:sz w:val="32"/>
          <w:szCs w:val="32"/>
        </w:rPr>
        <w:t xml:space="preserve">  </w:t>
      </w:r>
      <w:r w:rsidR="00B903F5">
        <w:rPr>
          <w:rFonts w:ascii="TH SarabunIT๙" w:hAnsi="TH SarabunIT๙" w:cs="TH SarabunIT๙" w:hint="cs"/>
          <w:sz w:val="32"/>
          <w:szCs w:val="32"/>
          <w:cs/>
        </w:rPr>
        <w:t>พ.ต.อ</w:t>
      </w:r>
      <w:r w:rsidR="0018334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83345">
        <w:rPr>
          <w:rFonts w:ascii="TH SarabunIT๙" w:hAnsi="TH SarabunIT๙" w:cs="TH SarabunIT๙"/>
          <w:sz w:val="32"/>
          <w:szCs w:val="32"/>
        </w:rPr>
        <w:t xml:space="preserve"> </w:t>
      </w:r>
      <w:r w:rsidR="006750D4">
        <w:rPr>
          <w:noProof/>
        </w:rPr>
        <w:drawing>
          <wp:inline distT="0" distB="0" distL="0" distR="0" wp14:anchorId="2B0CFBA7" wp14:editId="2C1EFF8C">
            <wp:extent cx="1047750" cy="733425"/>
            <wp:effectExtent l="0" t="0" r="0" b="9525"/>
            <wp:docPr id="1470053892" name="รูปภาพ 1470053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82C54" w14:textId="387B6D61" w:rsidR="00183345" w:rsidRPr="0086517F" w:rsidRDefault="00183345" w:rsidP="0018334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</w:t>
      </w:r>
      <w:r w:rsidR="006750D4">
        <w:rPr>
          <w:rFonts w:hint="cs"/>
          <w:cs/>
        </w:rPr>
        <w:t xml:space="preserve"> ( มาโนช  จันทร์เที่ยง )</w:t>
      </w:r>
      <w:r w:rsidRPr="0086517F">
        <w:rPr>
          <w:rFonts w:ascii="TH SarabunIT๙" w:hAnsi="TH SarabunIT๙" w:cs="TH SarabunIT๙"/>
          <w:sz w:val="32"/>
          <w:szCs w:val="32"/>
        </w:rPr>
        <w:t xml:space="preserve">                        </w:t>
      </w:r>
    </w:p>
    <w:p w14:paraId="5C596EFA" w14:textId="77777777" w:rsidR="00183345" w:rsidRPr="0086517F" w:rsidRDefault="00183345" w:rsidP="00183345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86517F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7E2181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86517F">
        <w:rPr>
          <w:rFonts w:ascii="TH SarabunIT๙" w:hAnsi="TH SarabunIT๙" w:cs="TH SarabunIT๙"/>
          <w:sz w:val="32"/>
          <w:szCs w:val="32"/>
          <w:cs/>
        </w:rPr>
        <w:t>ผกก.สภ.เพนียด</w:t>
      </w:r>
    </w:p>
    <w:p w14:paraId="6E034C34" w14:textId="77777777" w:rsidR="00E53748" w:rsidRDefault="00450814" w:rsidP="0018334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F8F4980" w14:textId="77777777" w:rsidR="00FE3A40" w:rsidRDefault="00FE3A40" w:rsidP="00E53748">
      <w:pPr>
        <w:pStyle w:val="a3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03687A" w14:textId="77777777" w:rsidR="00FE3A40" w:rsidRDefault="00FE3A40" w:rsidP="00E53748">
      <w:pPr>
        <w:pStyle w:val="a3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CBD3E8" w14:textId="77777777" w:rsidR="00FE3A40" w:rsidRDefault="00FE3A40" w:rsidP="00E53748">
      <w:pPr>
        <w:pStyle w:val="a3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8D3EFA" w14:textId="77777777" w:rsidR="00FE3A40" w:rsidRDefault="00FE3A40" w:rsidP="00E53748">
      <w:pPr>
        <w:pStyle w:val="a3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B5D289" w14:textId="77777777" w:rsidR="00630EA6" w:rsidRDefault="00630EA6" w:rsidP="00E53748">
      <w:pPr>
        <w:pStyle w:val="a3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5ACA2F" w14:textId="77777777" w:rsidR="00630EA6" w:rsidRDefault="00630EA6" w:rsidP="00E53748">
      <w:pPr>
        <w:pStyle w:val="a3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630EA6" w:rsidSect="00B85767"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8B975" w14:textId="77777777" w:rsidR="00CC69CC" w:rsidRDefault="00CC69CC" w:rsidP="00E13757">
      <w:pPr>
        <w:spacing w:after="0" w:line="240" w:lineRule="auto"/>
      </w:pPr>
      <w:r>
        <w:separator/>
      </w:r>
    </w:p>
  </w:endnote>
  <w:endnote w:type="continuationSeparator" w:id="0">
    <w:p w14:paraId="3D971DFE" w14:textId="77777777" w:rsidR="00CC69CC" w:rsidRDefault="00CC69CC" w:rsidP="00E1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B8D0E" w14:textId="77777777" w:rsidR="00CC69CC" w:rsidRDefault="00CC69CC" w:rsidP="00E13757">
      <w:pPr>
        <w:spacing w:after="0" w:line="240" w:lineRule="auto"/>
      </w:pPr>
      <w:r>
        <w:separator/>
      </w:r>
    </w:p>
  </w:footnote>
  <w:footnote w:type="continuationSeparator" w:id="0">
    <w:p w14:paraId="3A250B7A" w14:textId="77777777" w:rsidR="00CC69CC" w:rsidRDefault="00CC69CC" w:rsidP="00E137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1541C"/>
    <w:multiLevelType w:val="hybridMultilevel"/>
    <w:tmpl w:val="1CCAF934"/>
    <w:lvl w:ilvl="0" w:tplc="868E8D10">
      <w:start w:val="1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A45B5"/>
    <w:multiLevelType w:val="hybridMultilevel"/>
    <w:tmpl w:val="504E504E"/>
    <w:lvl w:ilvl="0" w:tplc="BA666ECE">
      <w:start w:val="1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E4A86"/>
    <w:multiLevelType w:val="hybridMultilevel"/>
    <w:tmpl w:val="B2309350"/>
    <w:lvl w:ilvl="0" w:tplc="484276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18720263">
    <w:abstractNumId w:val="0"/>
  </w:num>
  <w:num w:numId="2" w16cid:durableId="615212122">
    <w:abstractNumId w:val="1"/>
  </w:num>
  <w:num w:numId="3" w16cid:durableId="455830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748"/>
    <w:rsid w:val="000054C0"/>
    <w:rsid w:val="000123C1"/>
    <w:rsid w:val="00014880"/>
    <w:rsid w:val="00037D90"/>
    <w:rsid w:val="0004533C"/>
    <w:rsid w:val="00054580"/>
    <w:rsid w:val="00054B85"/>
    <w:rsid w:val="0006314F"/>
    <w:rsid w:val="00083E18"/>
    <w:rsid w:val="00096871"/>
    <w:rsid w:val="000A1792"/>
    <w:rsid w:val="000A7428"/>
    <w:rsid w:val="000B005D"/>
    <w:rsid w:val="000D3008"/>
    <w:rsid w:val="000D4A71"/>
    <w:rsid w:val="000D6318"/>
    <w:rsid w:val="000D6C46"/>
    <w:rsid w:val="000E3B7F"/>
    <w:rsid w:val="000F4625"/>
    <w:rsid w:val="001006F8"/>
    <w:rsid w:val="00100D35"/>
    <w:rsid w:val="001028A5"/>
    <w:rsid w:val="0010367A"/>
    <w:rsid w:val="00107519"/>
    <w:rsid w:val="00154D56"/>
    <w:rsid w:val="00155257"/>
    <w:rsid w:val="00160EE1"/>
    <w:rsid w:val="00163EEA"/>
    <w:rsid w:val="00166BD6"/>
    <w:rsid w:val="001749AE"/>
    <w:rsid w:val="001772D2"/>
    <w:rsid w:val="00180172"/>
    <w:rsid w:val="00181D74"/>
    <w:rsid w:val="00183345"/>
    <w:rsid w:val="0018613B"/>
    <w:rsid w:val="001861B8"/>
    <w:rsid w:val="001869A7"/>
    <w:rsid w:val="00187B2F"/>
    <w:rsid w:val="001A3F04"/>
    <w:rsid w:val="001B2446"/>
    <w:rsid w:val="001B655D"/>
    <w:rsid w:val="001C052B"/>
    <w:rsid w:val="001C7722"/>
    <w:rsid w:val="001F2590"/>
    <w:rsid w:val="001F33BA"/>
    <w:rsid w:val="001F7741"/>
    <w:rsid w:val="002024A9"/>
    <w:rsid w:val="002042A9"/>
    <w:rsid w:val="0021118F"/>
    <w:rsid w:val="00211B45"/>
    <w:rsid w:val="00214183"/>
    <w:rsid w:val="00214C57"/>
    <w:rsid w:val="002176B7"/>
    <w:rsid w:val="00233384"/>
    <w:rsid w:val="00234836"/>
    <w:rsid w:val="00251C27"/>
    <w:rsid w:val="00255FD1"/>
    <w:rsid w:val="00261E5F"/>
    <w:rsid w:val="00264436"/>
    <w:rsid w:val="002645FB"/>
    <w:rsid w:val="00284A09"/>
    <w:rsid w:val="00287B42"/>
    <w:rsid w:val="002A4DAE"/>
    <w:rsid w:val="002B7052"/>
    <w:rsid w:val="002D0632"/>
    <w:rsid w:val="002D2C5E"/>
    <w:rsid w:val="002D2F24"/>
    <w:rsid w:val="002D6499"/>
    <w:rsid w:val="002E1A75"/>
    <w:rsid w:val="002F3EA2"/>
    <w:rsid w:val="002F584B"/>
    <w:rsid w:val="002F5E20"/>
    <w:rsid w:val="003050CC"/>
    <w:rsid w:val="003103E6"/>
    <w:rsid w:val="00310800"/>
    <w:rsid w:val="00311856"/>
    <w:rsid w:val="00324F49"/>
    <w:rsid w:val="00331B18"/>
    <w:rsid w:val="003353A7"/>
    <w:rsid w:val="00336910"/>
    <w:rsid w:val="00343482"/>
    <w:rsid w:val="00363A27"/>
    <w:rsid w:val="003739A0"/>
    <w:rsid w:val="00390828"/>
    <w:rsid w:val="00391704"/>
    <w:rsid w:val="003A6F46"/>
    <w:rsid w:val="003A7EE5"/>
    <w:rsid w:val="003C1B56"/>
    <w:rsid w:val="003C2545"/>
    <w:rsid w:val="003D7BF5"/>
    <w:rsid w:val="003E097D"/>
    <w:rsid w:val="003E4C8F"/>
    <w:rsid w:val="003F372B"/>
    <w:rsid w:val="004178D3"/>
    <w:rsid w:val="00424CDA"/>
    <w:rsid w:val="00450814"/>
    <w:rsid w:val="00453AF1"/>
    <w:rsid w:val="004903C3"/>
    <w:rsid w:val="0049231D"/>
    <w:rsid w:val="0049470E"/>
    <w:rsid w:val="004A6863"/>
    <w:rsid w:val="004A7FC7"/>
    <w:rsid w:val="004B16E5"/>
    <w:rsid w:val="004B1848"/>
    <w:rsid w:val="004B37B2"/>
    <w:rsid w:val="004B7007"/>
    <w:rsid w:val="004C54A2"/>
    <w:rsid w:val="004D1911"/>
    <w:rsid w:val="004D6F12"/>
    <w:rsid w:val="004E123A"/>
    <w:rsid w:val="00502B42"/>
    <w:rsid w:val="00513616"/>
    <w:rsid w:val="0053414D"/>
    <w:rsid w:val="00541890"/>
    <w:rsid w:val="00547C8B"/>
    <w:rsid w:val="005524E6"/>
    <w:rsid w:val="005558F5"/>
    <w:rsid w:val="00556EC9"/>
    <w:rsid w:val="0056115E"/>
    <w:rsid w:val="0056243F"/>
    <w:rsid w:val="0057581C"/>
    <w:rsid w:val="00591A01"/>
    <w:rsid w:val="00592500"/>
    <w:rsid w:val="005A2E4B"/>
    <w:rsid w:val="005A482F"/>
    <w:rsid w:val="005B5F63"/>
    <w:rsid w:val="005D0FB8"/>
    <w:rsid w:val="005D778C"/>
    <w:rsid w:val="005E50FB"/>
    <w:rsid w:val="005F036F"/>
    <w:rsid w:val="005F4548"/>
    <w:rsid w:val="00614AF2"/>
    <w:rsid w:val="006245C9"/>
    <w:rsid w:val="00630EA6"/>
    <w:rsid w:val="006353BF"/>
    <w:rsid w:val="00654A37"/>
    <w:rsid w:val="006555F9"/>
    <w:rsid w:val="00657758"/>
    <w:rsid w:val="006610E5"/>
    <w:rsid w:val="00665735"/>
    <w:rsid w:val="0066633B"/>
    <w:rsid w:val="00674F49"/>
    <w:rsid w:val="006750D4"/>
    <w:rsid w:val="00694B03"/>
    <w:rsid w:val="006952E3"/>
    <w:rsid w:val="0069559D"/>
    <w:rsid w:val="006B1C5E"/>
    <w:rsid w:val="006C06D4"/>
    <w:rsid w:val="006C4186"/>
    <w:rsid w:val="006D21DA"/>
    <w:rsid w:val="006E0B8F"/>
    <w:rsid w:val="006E105D"/>
    <w:rsid w:val="006E51BF"/>
    <w:rsid w:val="006F1377"/>
    <w:rsid w:val="006F4281"/>
    <w:rsid w:val="006F7646"/>
    <w:rsid w:val="00703564"/>
    <w:rsid w:val="00714962"/>
    <w:rsid w:val="00714E06"/>
    <w:rsid w:val="007209C6"/>
    <w:rsid w:val="00725356"/>
    <w:rsid w:val="00726F54"/>
    <w:rsid w:val="0072783B"/>
    <w:rsid w:val="007448E8"/>
    <w:rsid w:val="00751B37"/>
    <w:rsid w:val="00761658"/>
    <w:rsid w:val="00762589"/>
    <w:rsid w:val="00762B2A"/>
    <w:rsid w:val="00767C77"/>
    <w:rsid w:val="00773FF9"/>
    <w:rsid w:val="00776585"/>
    <w:rsid w:val="00784E16"/>
    <w:rsid w:val="007A5034"/>
    <w:rsid w:val="007A6CCE"/>
    <w:rsid w:val="007A7280"/>
    <w:rsid w:val="007C5CF9"/>
    <w:rsid w:val="007D0809"/>
    <w:rsid w:val="007D1D97"/>
    <w:rsid w:val="007D2DB8"/>
    <w:rsid w:val="007D6599"/>
    <w:rsid w:val="007E2181"/>
    <w:rsid w:val="007E6854"/>
    <w:rsid w:val="007E76AA"/>
    <w:rsid w:val="007E7721"/>
    <w:rsid w:val="0080605F"/>
    <w:rsid w:val="008070F1"/>
    <w:rsid w:val="00807D5B"/>
    <w:rsid w:val="0081573D"/>
    <w:rsid w:val="0082133D"/>
    <w:rsid w:val="00845EEA"/>
    <w:rsid w:val="008618B2"/>
    <w:rsid w:val="0086517F"/>
    <w:rsid w:val="00866AB6"/>
    <w:rsid w:val="00870329"/>
    <w:rsid w:val="00871F34"/>
    <w:rsid w:val="00872FE1"/>
    <w:rsid w:val="0087508D"/>
    <w:rsid w:val="008772F0"/>
    <w:rsid w:val="00877FD4"/>
    <w:rsid w:val="00886579"/>
    <w:rsid w:val="00897FD1"/>
    <w:rsid w:val="008A217A"/>
    <w:rsid w:val="008B4700"/>
    <w:rsid w:val="008B4A7A"/>
    <w:rsid w:val="008B5EB8"/>
    <w:rsid w:val="008C4E46"/>
    <w:rsid w:val="008C54A1"/>
    <w:rsid w:val="008C6339"/>
    <w:rsid w:val="008C68B3"/>
    <w:rsid w:val="008D37FE"/>
    <w:rsid w:val="008E045C"/>
    <w:rsid w:val="008E282F"/>
    <w:rsid w:val="008F748C"/>
    <w:rsid w:val="00914276"/>
    <w:rsid w:val="00920BD1"/>
    <w:rsid w:val="009230BA"/>
    <w:rsid w:val="0093123B"/>
    <w:rsid w:val="00932898"/>
    <w:rsid w:val="00942048"/>
    <w:rsid w:val="00946D68"/>
    <w:rsid w:val="00972E2D"/>
    <w:rsid w:val="0097743A"/>
    <w:rsid w:val="009808E8"/>
    <w:rsid w:val="0098351B"/>
    <w:rsid w:val="00983F2C"/>
    <w:rsid w:val="00991D47"/>
    <w:rsid w:val="0099413B"/>
    <w:rsid w:val="00997292"/>
    <w:rsid w:val="00997411"/>
    <w:rsid w:val="009B0983"/>
    <w:rsid w:val="009B65AC"/>
    <w:rsid w:val="009C47DE"/>
    <w:rsid w:val="009C7BA7"/>
    <w:rsid w:val="009E01EB"/>
    <w:rsid w:val="009E6E35"/>
    <w:rsid w:val="009F077C"/>
    <w:rsid w:val="00A12994"/>
    <w:rsid w:val="00A20925"/>
    <w:rsid w:val="00A30C7E"/>
    <w:rsid w:val="00A414B5"/>
    <w:rsid w:val="00A45251"/>
    <w:rsid w:val="00A46087"/>
    <w:rsid w:val="00A7307E"/>
    <w:rsid w:val="00A87FEB"/>
    <w:rsid w:val="00A93EDB"/>
    <w:rsid w:val="00A95601"/>
    <w:rsid w:val="00AA257C"/>
    <w:rsid w:val="00AA68A4"/>
    <w:rsid w:val="00AB380B"/>
    <w:rsid w:val="00AE3C8A"/>
    <w:rsid w:val="00AE412C"/>
    <w:rsid w:val="00B02CFD"/>
    <w:rsid w:val="00B05FC1"/>
    <w:rsid w:val="00B25E34"/>
    <w:rsid w:val="00B30B07"/>
    <w:rsid w:val="00B321C2"/>
    <w:rsid w:val="00B35C3D"/>
    <w:rsid w:val="00B40348"/>
    <w:rsid w:val="00B4522E"/>
    <w:rsid w:val="00B45D29"/>
    <w:rsid w:val="00B502C7"/>
    <w:rsid w:val="00B57429"/>
    <w:rsid w:val="00B57AA5"/>
    <w:rsid w:val="00B73264"/>
    <w:rsid w:val="00B74019"/>
    <w:rsid w:val="00B74084"/>
    <w:rsid w:val="00B7430F"/>
    <w:rsid w:val="00B85767"/>
    <w:rsid w:val="00B903F5"/>
    <w:rsid w:val="00B90606"/>
    <w:rsid w:val="00BB3726"/>
    <w:rsid w:val="00BB57EC"/>
    <w:rsid w:val="00BC05E4"/>
    <w:rsid w:val="00BC63A7"/>
    <w:rsid w:val="00BC775A"/>
    <w:rsid w:val="00BE452D"/>
    <w:rsid w:val="00BF0785"/>
    <w:rsid w:val="00BF3F0D"/>
    <w:rsid w:val="00C13575"/>
    <w:rsid w:val="00C15C9E"/>
    <w:rsid w:val="00C1756D"/>
    <w:rsid w:val="00C2122E"/>
    <w:rsid w:val="00C32870"/>
    <w:rsid w:val="00C374B5"/>
    <w:rsid w:val="00C4280C"/>
    <w:rsid w:val="00C476C8"/>
    <w:rsid w:val="00C570CD"/>
    <w:rsid w:val="00C60457"/>
    <w:rsid w:val="00C65D5D"/>
    <w:rsid w:val="00C76C09"/>
    <w:rsid w:val="00C84D7E"/>
    <w:rsid w:val="00C902F6"/>
    <w:rsid w:val="00CA6E87"/>
    <w:rsid w:val="00CB5317"/>
    <w:rsid w:val="00CB5429"/>
    <w:rsid w:val="00CB549E"/>
    <w:rsid w:val="00CB7B72"/>
    <w:rsid w:val="00CC0832"/>
    <w:rsid w:val="00CC1D9C"/>
    <w:rsid w:val="00CC69CC"/>
    <w:rsid w:val="00CF1153"/>
    <w:rsid w:val="00D02075"/>
    <w:rsid w:val="00D039E2"/>
    <w:rsid w:val="00D062A7"/>
    <w:rsid w:val="00D17D6D"/>
    <w:rsid w:val="00D209ED"/>
    <w:rsid w:val="00D238E1"/>
    <w:rsid w:val="00D2682B"/>
    <w:rsid w:val="00D32073"/>
    <w:rsid w:val="00D33A7C"/>
    <w:rsid w:val="00D363EE"/>
    <w:rsid w:val="00D37AB7"/>
    <w:rsid w:val="00D443FD"/>
    <w:rsid w:val="00D51F4D"/>
    <w:rsid w:val="00D80A96"/>
    <w:rsid w:val="00D9390B"/>
    <w:rsid w:val="00D93ED5"/>
    <w:rsid w:val="00DC7DA6"/>
    <w:rsid w:val="00DF02A9"/>
    <w:rsid w:val="00DF4642"/>
    <w:rsid w:val="00E01E66"/>
    <w:rsid w:val="00E13757"/>
    <w:rsid w:val="00E14B6E"/>
    <w:rsid w:val="00E40F45"/>
    <w:rsid w:val="00E53748"/>
    <w:rsid w:val="00E5660C"/>
    <w:rsid w:val="00E75284"/>
    <w:rsid w:val="00E8274E"/>
    <w:rsid w:val="00E90534"/>
    <w:rsid w:val="00EA330A"/>
    <w:rsid w:val="00EA4AC4"/>
    <w:rsid w:val="00EA6752"/>
    <w:rsid w:val="00EB31DD"/>
    <w:rsid w:val="00EB5870"/>
    <w:rsid w:val="00ED278B"/>
    <w:rsid w:val="00ED4359"/>
    <w:rsid w:val="00EF79AC"/>
    <w:rsid w:val="00F15663"/>
    <w:rsid w:val="00F4023C"/>
    <w:rsid w:val="00F4575E"/>
    <w:rsid w:val="00F50DB0"/>
    <w:rsid w:val="00F51AC2"/>
    <w:rsid w:val="00F55552"/>
    <w:rsid w:val="00F612D9"/>
    <w:rsid w:val="00F65505"/>
    <w:rsid w:val="00F722D5"/>
    <w:rsid w:val="00F74825"/>
    <w:rsid w:val="00F74F6B"/>
    <w:rsid w:val="00F94B92"/>
    <w:rsid w:val="00FC2E7D"/>
    <w:rsid w:val="00FD15D3"/>
    <w:rsid w:val="00FE3A40"/>
    <w:rsid w:val="00FE6173"/>
    <w:rsid w:val="00FE70BA"/>
    <w:rsid w:val="00FF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97E17"/>
  <w15:docId w15:val="{11C3CC03-FCD4-43A1-ABAE-13E98D6A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748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3748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Balloon Text"/>
    <w:basedOn w:val="a"/>
    <w:link w:val="a5"/>
    <w:uiPriority w:val="99"/>
    <w:semiHidden/>
    <w:unhideWhenUsed/>
    <w:rsid w:val="00E5374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53748"/>
    <w:rPr>
      <w:rFonts w:ascii="Tahoma" w:eastAsia="Calibri" w:hAnsi="Tahoma" w:cs="Angsana New"/>
      <w:sz w:val="16"/>
      <w:szCs w:val="20"/>
    </w:rPr>
  </w:style>
  <w:style w:type="table" w:styleId="a6">
    <w:name w:val="Table Grid"/>
    <w:basedOn w:val="a1"/>
    <w:uiPriority w:val="59"/>
    <w:rsid w:val="005E5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F259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137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E13757"/>
    <w:rPr>
      <w:rFonts w:ascii="Calibri" w:eastAsia="Calibri" w:hAnsi="Calibri" w:cs="Cordia New"/>
    </w:rPr>
  </w:style>
  <w:style w:type="paragraph" w:styleId="aa">
    <w:name w:val="footer"/>
    <w:basedOn w:val="a"/>
    <w:link w:val="ab"/>
    <w:uiPriority w:val="99"/>
    <w:unhideWhenUsed/>
    <w:rsid w:val="00E137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E13757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0B267-5A34-44DB-A4D2-F0A9794AA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DRLLP</dc:creator>
  <cp:lastModifiedBy>ASUS</cp:lastModifiedBy>
  <cp:revision>6</cp:revision>
  <cp:lastPrinted>2023-03-08T01:37:00Z</cp:lastPrinted>
  <dcterms:created xsi:type="dcterms:W3CDTF">2025-04-13T06:38:00Z</dcterms:created>
  <dcterms:modified xsi:type="dcterms:W3CDTF">2025-07-01T03:56:00Z</dcterms:modified>
</cp:coreProperties>
</file>