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336F25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ECF2368">
      <w:pPr>
        <w:pStyle w:val="4"/>
        <w:bidi w:val="0"/>
        <w:rPr>
          <w:rStyle w:val="2"/>
          <w:cs/>
          <w:woUserID w:val="0"/>
        </w:rPr>
      </w:pPr>
    </w:p>
    <w:p w14:paraId="6C6ECAB2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2AE58CF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5D38EEF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พฤศจิกายน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3E61871B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2DD049ED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1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ธันวาคม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0FB99F43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1107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B1C1C4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92C455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3CEB7A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0ECC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05DA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56DCD04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F87B8A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237A0B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3AEE73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2B395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45E6BD3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4E0FFF7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CE789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0D77A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90949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3A0134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1268406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8622B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65AB009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2204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E2ADAC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17789D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19D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9000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5BEEF2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พ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ย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.68</w:t>
            </w:r>
          </w:p>
        </w:tc>
        <w:tc>
          <w:tcPr>
            <w:tcW w:w="1136" w:type="dxa"/>
          </w:tcPr>
          <w:p w14:paraId="486B2CE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4C606D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2E720B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6B54E75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4C9E70E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70B8719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176AFEE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452674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2185AF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77ED74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7938FE5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66671B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4C92473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ย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71C5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B6A9C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3CE57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23AFC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CDB29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2847CB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485137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6AD1CA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13E7E3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18CF89B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60C599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43BE57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118C0E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5352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568CE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1CCAF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BF27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1C7A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1CBFB83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717AB8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683C44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4F8D3B9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67D599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46DA977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9FF0E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51593D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72A465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85254A8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drawing>
          <wp:inline distT="0" distB="0" distL="114300" distR="114300">
            <wp:extent cx="993140" cy="662940"/>
            <wp:effectExtent l="0" t="0" r="16510" b="3810"/>
            <wp:docPr id="3" name="รูปภาพ 3" descr="ผก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ผกก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มาโนช   จันทร์เที่ยง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1DA82FD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24E6DF29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0C094C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A374F8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01FAF1F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EC481F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58104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9F95AA9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F52E693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5D2955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2A0715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0173A4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EC3666">
      <w:pPr>
        <w:pStyle w:val="6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E723E61"/>
    <w:rsid w:val="20C40237"/>
    <w:rsid w:val="29965000"/>
    <w:rsid w:val="2EDB50F3"/>
    <w:rsid w:val="41E72C59"/>
    <w:rsid w:val="45FB2772"/>
    <w:rsid w:val="4A2B5D7F"/>
    <w:rsid w:val="4BCE3EBE"/>
    <w:rsid w:val="4EBE1FFC"/>
    <w:rsid w:val="55630F99"/>
    <w:rsid w:val="5AC97A40"/>
    <w:rsid w:val="642672A9"/>
    <w:rsid w:val="64D82142"/>
    <w:rsid w:val="6E3654D9"/>
    <w:rsid w:val="76595F4A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1487</Words>
  <Characters>8477</Characters>
  <Lines>70</Lines>
  <Paragraphs>19</Paragraphs>
  <TotalTime>1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